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34" w:rsidRDefault="00727734" w:rsidP="00727734">
      <w:pPr>
        <w:pStyle w:val="ListeParagraf"/>
      </w:pPr>
    </w:p>
    <w:p w:rsidR="001706CD" w:rsidRDefault="006B4F13" w:rsidP="001F6991">
      <w:bookmarkStart w:id="0" w:name="_GoBack"/>
      <w:bookmarkEnd w:id="0"/>
      <w:r>
        <w:t>Risk Değerlendirmeleri</w:t>
      </w:r>
      <w:r w:rsidR="00066624">
        <w:t xml:space="preserve"> : 3T Risk Matrisi</w:t>
      </w:r>
    </w:p>
    <w:p w:rsidR="006B4F13" w:rsidRDefault="006B4F13" w:rsidP="00727734">
      <w:pPr>
        <w:pStyle w:val="ListeParagraf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372"/>
        <w:gridCol w:w="983"/>
        <w:gridCol w:w="1013"/>
      </w:tblGrid>
      <w:tr w:rsidR="00C009BE" w:rsidTr="00C009BE">
        <w:tc>
          <w:tcPr>
            <w:tcW w:w="5920" w:type="dxa"/>
          </w:tcPr>
          <w:p w:rsidR="00C009BE" w:rsidRDefault="00C009BE" w:rsidP="00C009BE">
            <w:r>
              <w:t>A. Kazalara Yol Açabilecek Tehlikeler</w:t>
            </w:r>
          </w:p>
        </w:tc>
        <w:tc>
          <w:tcPr>
            <w:tcW w:w="1372" w:type="dxa"/>
          </w:tcPr>
          <w:p w:rsidR="00C009BE" w:rsidRDefault="00C009BE" w:rsidP="00C009BE">
            <w:r>
              <w:t>Uygulanmaz</w:t>
            </w:r>
          </w:p>
        </w:tc>
        <w:tc>
          <w:tcPr>
            <w:tcW w:w="983" w:type="dxa"/>
          </w:tcPr>
          <w:p w:rsidR="00C009BE" w:rsidRDefault="00C009BE" w:rsidP="00C009BE">
            <w:r>
              <w:t>Uygun</w:t>
            </w:r>
          </w:p>
        </w:tc>
        <w:tc>
          <w:tcPr>
            <w:tcW w:w="1013" w:type="dxa"/>
          </w:tcPr>
          <w:p w:rsidR="00C009BE" w:rsidRDefault="00C009BE" w:rsidP="00C009BE">
            <w:r>
              <w:t>Uygun Değil</w:t>
            </w:r>
          </w:p>
        </w:tc>
      </w:tr>
      <w:tr w:rsidR="00C009BE" w:rsidTr="00C009BE">
        <w:tc>
          <w:tcPr>
            <w:tcW w:w="5920" w:type="dxa"/>
          </w:tcPr>
          <w:p w:rsidR="00C009BE" w:rsidRDefault="00C009BE" w:rsidP="00792599">
            <w:r>
              <w:t>A1. ZEM</w:t>
            </w:r>
            <w:r w:rsidR="006B1112">
              <w:t>İ</w:t>
            </w:r>
            <w:r>
              <w:t>N, YOLLAR VE ME</w:t>
            </w:r>
            <w:r w:rsidR="00792599">
              <w:t>RD</w:t>
            </w:r>
            <w:r w:rsidR="006B1112">
              <w:t>İ</w:t>
            </w:r>
            <w:r>
              <w:t>VENLER Zemin hasar görmemi</w:t>
            </w:r>
            <w:r w:rsidR="006B1112">
              <w:t>ş</w:t>
            </w:r>
            <w:r>
              <w:t xml:space="preserve"> ve dayanıklıdır. Yollar yeterli boyutlarda ve gerektiği takdirde i</w:t>
            </w:r>
            <w:r w:rsidR="006B1112">
              <w:t>ş</w:t>
            </w:r>
            <w:r>
              <w:t>aretlerle belirtilmi</w:t>
            </w:r>
            <w:r w:rsidR="006B1112">
              <w:t>ş</w:t>
            </w:r>
            <w:r>
              <w:t>tir. Dü</w:t>
            </w:r>
            <w:r w:rsidR="006B1112">
              <w:t>ş</w:t>
            </w:r>
            <w:r>
              <w:t>melere kar</w:t>
            </w:r>
            <w:r w:rsidR="006B1112">
              <w:t>ş</w:t>
            </w:r>
            <w:r>
              <w:t xml:space="preserve">ı koruyucular kuralına uygundur. Merdivenler ve rampalar korkuluklarla ve </w:t>
            </w:r>
            <w:proofErr w:type="spellStart"/>
            <w:r>
              <w:t>kaydırmazlarla</w:t>
            </w:r>
            <w:proofErr w:type="spellEnd"/>
            <w:r>
              <w:t xml:space="preserve"> donatılmı</w:t>
            </w:r>
            <w:r w:rsidR="006B1112">
              <w:t>ş</w:t>
            </w:r>
            <w:r>
              <w:t>tır.</w:t>
            </w:r>
          </w:p>
        </w:tc>
        <w:tc>
          <w:tcPr>
            <w:tcW w:w="1372" w:type="dxa"/>
          </w:tcPr>
          <w:p w:rsidR="00C009BE" w:rsidRDefault="00C009BE" w:rsidP="00C009BE"/>
        </w:tc>
        <w:tc>
          <w:tcPr>
            <w:tcW w:w="983" w:type="dxa"/>
          </w:tcPr>
          <w:p w:rsidR="00C009BE" w:rsidRDefault="00C009BE" w:rsidP="00C009BE"/>
        </w:tc>
        <w:tc>
          <w:tcPr>
            <w:tcW w:w="1013" w:type="dxa"/>
          </w:tcPr>
          <w:p w:rsidR="00C009BE" w:rsidRDefault="00C009BE" w:rsidP="00C009BE"/>
        </w:tc>
      </w:tr>
      <w:tr w:rsidR="00C009BE" w:rsidTr="00C009BE">
        <w:tc>
          <w:tcPr>
            <w:tcW w:w="5920" w:type="dxa"/>
          </w:tcPr>
          <w:p w:rsidR="00C009BE" w:rsidRDefault="00C009BE" w:rsidP="00C009BE">
            <w:r>
              <w:t>A2. DÜZEN, TEM</w:t>
            </w:r>
            <w:r w:rsidR="006B1112">
              <w:t>İ</w:t>
            </w:r>
            <w:r>
              <w:t>ZL</w:t>
            </w:r>
            <w:r w:rsidR="006B1112">
              <w:t>İ</w:t>
            </w:r>
            <w:r>
              <w:t>K VE KAYMAYI ÖNLEY</w:t>
            </w:r>
            <w:r w:rsidR="006B1112">
              <w:t>İ</w:t>
            </w:r>
            <w:r>
              <w:t>C</w:t>
            </w:r>
            <w:r w:rsidR="006B1112">
              <w:t>İ</w:t>
            </w:r>
            <w:r>
              <w:t xml:space="preserve"> TERT</w:t>
            </w:r>
            <w:r w:rsidR="006B1112">
              <w:t>İ</w:t>
            </w:r>
            <w:r>
              <w:t xml:space="preserve">BAT Zemin, yollar, </w:t>
            </w:r>
            <w:proofErr w:type="gramStart"/>
            <w:r>
              <w:t>tezgahlar</w:t>
            </w:r>
            <w:proofErr w:type="gramEnd"/>
            <w:r>
              <w:t>, mahfazalar, raflar ve askılar düzenli ve temizdir. Atık konteynerleri hasar görmemi</w:t>
            </w:r>
            <w:r w:rsidR="006B1112">
              <w:t>ş</w:t>
            </w:r>
            <w:r>
              <w:t xml:space="preserve">, düzgün ve uygun </w:t>
            </w:r>
            <w:r w:rsidR="006B1112">
              <w:t>ş</w:t>
            </w:r>
            <w:r>
              <w:t>ekilde i</w:t>
            </w:r>
            <w:r w:rsidR="006B1112">
              <w:t>ş</w:t>
            </w:r>
            <w:r>
              <w:t>aretlenmi</w:t>
            </w:r>
            <w:r w:rsidR="006B1112">
              <w:t>ş</w:t>
            </w:r>
            <w:r>
              <w:t>tir. Daha fazla atık saklanabilir ve hiçbir zararlı materyal ya da unsur içermemektedir. Kaymayı önleyici tertibat kötü havalarda da i</w:t>
            </w:r>
            <w:r w:rsidR="006B1112">
              <w:t>ş</w:t>
            </w:r>
            <w:r>
              <w:t>lev görmektedir.</w:t>
            </w:r>
          </w:p>
        </w:tc>
        <w:tc>
          <w:tcPr>
            <w:tcW w:w="1372" w:type="dxa"/>
          </w:tcPr>
          <w:p w:rsidR="00C009BE" w:rsidRDefault="00C009BE" w:rsidP="00C009BE"/>
        </w:tc>
        <w:tc>
          <w:tcPr>
            <w:tcW w:w="983" w:type="dxa"/>
          </w:tcPr>
          <w:p w:rsidR="00C009BE" w:rsidRDefault="00C009BE" w:rsidP="00C009BE"/>
        </w:tc>
        <w:tc>
          <w:tcPr>
            <w:tcW w:w="1013" w:type="dxa"/>
          </w:tcPr>
          <w:p w:rsidR="00C009BE" w:rsidRDefault="00C009BE" w:rsidP="00C009BE"/>
        </w:tc>
      </w:tr>
      <w:tr w:rsidR="00C009BE" w:rsidTr="00C009BE">
        <w:tc>
          <w:tcPr>
            <w:tcW w:w="5920" w:type="dxa"/>
          </w:tcPr>
          <w:p w:rsidR="00C009BE" w:rsidRDefault="00C009BE" w:rsidP="00C009BE">
            <w:r>
              <w:t xml:space="preserve">A3. </w:t>
            </w:r>
            <w:r w:rsidR="006B1112">
              <w:t>İ</w:t>
            </w:r>
            <w:r>
              <w:t>Ç NAKL</w:t>
            </w:r>
            <w:r w:rsidR="006B1112">
              <w:t>İ</w:t>
            </w:r>
            <w:r>
              <w:t>YE VE TRANSFERLER Trafik planı güncel durumdadır. Nakliye yolları, yükleme ve bo</w:t>
            </w:r>
            <w:r w:rsidR="006B1112">
              <w:t>ş</w:t>
            </w:r>
            <w:r>
              <w:t>altma platformları yeterince geni</w:t>
            </w:r>
            <w:r w:rsidR="006B1112">
              <w:t>ş</w:t>
            </w:r>
            <w:r>
              <w:t xml:space="preserve"> ve güvenlidir. Nakliye </w:t>
            </w:r>
            <w:proofErr w:type="gramStart"/>
            <w:r>
              <w:t>ekipmanı</w:t>
            </w:r>
            <w:proofErr w:type="gramEnd"/>
            <w:r>
              <w:t xml:space="preserve"> düzgündür ve uygun bir </w:t>
            </w:r>
            <w:r w:rsidR="006B1112">
              <w:t>ş</w:t>
            </w:r>
            <w:r>
              <w:t>ekilde depolanmı</w:t>
            </w:r>
            <w:r w:rsidR="006B1112">
              <w:t>ş</w:t>
            </w:r>
            <w:r>
              <w:t>tır. Personel güvenli çalı</w:t>
            </w:r>
            <w:r w:rsidR="006B1112">
              <w:t>ş</w:t>
            </w:r>
            <w:r>
              <w:t>ma yöntemlerine uygun çalı</w:t>
            </w:r>
            <w:r w:rsidR="006B1112">
              <w:t>ş</w:t>
            </w:r>
            <w:r>
              <w:t>maktadır.</w:t>
            </w:r>
          </w:p>
        </w:tc>
        <w:tc>
          <w:tcPr>
            <w:tcW w:w="1372" w:type="dxa"/>
          </w:tcPr>
          <w:p w:rsidR="00C009BE" w:rsidRDefault="00C009BE" w:rsidP="00C009BE"/>
        </w:tc>
        <w:tc>
          <w:tcPr>
            <w:tcW w:w="983" w:type="dxa"/>
          </w:tcPr>
          <w:p w:rsidR="00C009BE" w:rsidRDefault="00C009BE" w:rsidP="00C009BE"/>
        </w:tc>
        <w:tc>
          <w:tcPr>
            <w:tcW w:w="1013" w:type="dxa"/>
          </w:tcPr>
          <w:p w:rsidR="00C009BE" w:rsidRDefault="00C009BE" w:rsidP="00C009BE"/>
        </w:tc>
      </w:tr>
      <w:tr w:rsidR="00C009BE" w:rsidTr="00C009BE">
        <w:tc>
          <w:tcPr>
            <w:tcW w:w="5920" w:type="dxa"/>
          </w:tcPr>
          <w:p w:rsidR="00C009BE" w:rsidRDefault="00C009BE" w:rsidP="00C009BE">
            <w:r>
              <w:t>A4. GENEL TRAF</w:t>
            </w:r>
            <w:r w:rsidR="006B1112">
              <w:t>İ</w:t>
            </w:r>
            <w:r>
              <w:t xml:space="preserve">KTE ARAÇ KULLANMA Araçlar ve güvenlik </w:t>
            </w:r>
            <w:proofErr w:type="gramStart"/>
            <w:r>
              <w:t>ekipmanları</w:t>
            </w:r>
            <w:proofErr w:type="gramEnd"/>
            <w:r>
              <w:t xml:space="preserve"> uygun ve düzenlidir – Güvenli ve dikkatli araç kullanmaya özen gösterilmektedir. Uzun süre araç kullanmaktan, yoğun programlardan ve gece ya da kötü havalarda araç kullanmaktan kaçınılmaktadır</w:t>
            </w:r>
          </w:p>
        </w:tc>
        <w:tc>
          <w:tcPr>
            <w:tcW w:w="1372" w:type="dxa"/>
          </w:tcPr>
          <w:p w:rsidR="00C009BE" w:rsidRDefault="00C009BE" w:rsidP="00C009BE"/>
        </w:tc>
        <w:tc>
          <w:tcPr>
            <w:tcW w:w="983" w:type="dxa"/>
          </w:tcPr>
          <w:p w:rsidR="00C009BE" w:rsidRDefault="00C009BE" w:rsidP="00C009BE"/>
        </w:tc>
        <w:tc>
          <w:tcPr>
            <w:tcW w:w="1013" w:type="dxa"/>
          </w:tcPr>
          <w:p w:rsidR="00C009BE" w:rsidRDefault="00C009BE" w:rsidP="00C009BE"/>
        </w:tc>
      </w:tr>
      <w:tr w:rsidR="00C009BE" w:rsidTr="00C009BE">
        <w:tc>
          <w:tcPr>
            <w:tcW w:w="5920" w:type="dxa"/>
          </w:tcPr>
          <w:p w:rsidR="00C009BE" w:rsidRDefault="00C009BE" w:rsidP="00C009BE">
            <w:r>
              <w:t>A5. MAK</w:t>
            </w:r>
            <w:r w:rsidR="006B1112">
              <w:t>İ</w:t>
            </w:r>
            <w:r>
              <w:t>NELER VE EL ALETLER</w:t>
            </w:r>
            <w:r w:rsidR="006B1112">
              <w:t>İ</w:t>
            </w:r>
            <w:r>
              <w:t xml:space="preserve"> Makineler ve el aletleri uygun ve güvenlidir, uygun güvenlik cihazlarına sahiplerdir. Kontrol cihazları çalı</w:t>
            </w:r>
            <w:r w:rsidR="006B1112">
              <w:t>ş</w:t>
            </w:r>
            <w:r>
              <w:t xml:space="preserve">ır durumdadır ve açık bir </w:t>
            </w:r>
            <w:r w:rsidR="006B1112">
              <w:t>ş</w:t>
            </w:r>
            <w:r>
              <w:t>ekilde i</w:t>
            </w:r>
            <w:r w:rsidR="006B1112">
              <w:t>ş</w:t>
            </w:r>
            <w:r>
              <w:t>aretlenmi</w:t>
            </w:r>
            <w:r w:rsidR="006B1112">
              <w:t>ş</w:t>
            </w:r>
            <w:r>
              <w:t>tir. Kullanım ve bakım alanlarına yönelik eri</w:t>
            </w:r>
            <w:r w:rsidR="006B1112">
              <w:t>ş</w:t>
            </w:r>
            <w:r>
              <w:t>im yolları güvenlidir. Güvenli çalı</w:t>
            </w:r>
            <w:r w:rsidR="006B1112">
              <w:t>ş</w:t>
            </w:r>
            <w:r>
              <w:t>ma yöntemlerine riayet edilmektedir.</w:t>
            </w:r>
          </w:p>
        </w:tc>
        <w:tc>
          <w:tcPr>
            <w:tcW w:w="1372" w:type="dxa"/>
          </w:tcPr>
          <w:p w:rsidR="00C009BE" w:rsidRDefault="00C009BE" w:rsidP="00C009BE"/>
        </w:tc>
        <w:tc>
          <w:tcPr>
            <w:tcW w:w="983" w:type="dxa"/>
          </w:tcPr>
          <w:p w:rsidR="00C009BE" w:rsidRDefault="00C009BE" w:rsidP="00C009BE"/>
        </w:tc>
        <w:tc>
          <w:tcPr>
            <w:tcW w:w="1013" w:type="dxa"/>
          </w:tcPr>
          <w:p w:rsidR="00C009BE" w:rsidRDefault="00C009BE" w:rsidP="00C009BE"/>
        </w:tc>
      </w:tr>
      <w:tr w:rsidR="00C009BE" w:rsidTr="00C009BE">
        <w:tc>
          <w:tcPr>
            <w:tcW w:w="5920" w:type="dxa"/>
          </w:tcPr>
          <w:p w:rsidR="00C009BE" w:rsidRDefault="00C009BE" w:rsidP="00C009BE">
            <w:r>
              <w:t>A6. YÜKSEKTE ÇALI</w:t>
            </w:r>
            <w:r w:rsidR="00E57151">
              <w:t>Ş</w:t>
            </w:r>
            <w:r>
              <w:t>MA Yüksekte yapılan çalı</w:t>
            </w:r>
            <w:r w:rsidR="006B1112">
              <w:t>ş</w:t>
            </w:r>
            <w:r>
              <w:t>malar planlanmı</w:t>
            </w:r>
            <w:r w:rsidR="006B1112">
              <w:t>ş</w:t>
            </w:r>
            <w:r>
              <w:t xml:space="preserve">tır ve güvenli bir </w:t>
            </w:r>
            <w:r w:rsidR="006B1112">
              <w:t>ş</w:t>
            </w:r>
            <w:r>
              <w:t>ekilde yürütülmektedir. Platformlar ve yükseltilebilen çalı</w:t>
            </w:r>
            <w:r w:rsidR="006B1112">
              <w:t>ş</w:t>
            </w:r>
            <w:r>
              <w:t xml:space="preserve">ma platformları uygun bir </w:t>
            </w:r>
            <w:r w:rsidR="006B1112">
              <w:t>ş</w:t>
            </w:r>
            <w:r>
              <w:t>ekilde kullanılmaktadır. Gerekliyse dü</w:t>
            </w:r>
            <w:r w:rsidR="006B1112">
              <w:t>ş</w:t>
            </w:r>
            <w:r>
              <w:t>meye kar</w:t>
            </w:r>
            <w:r w:rsidR="006B1112">
              <w:t>ş</w:t>
            </w:r>
            <w:r>
              <w:t>ı koruyucu donanımlar giyilmektedir.</w:t>
            </w:r>
          </w:p>
        </w:tc>
        <w:tc>
          <w:tcPr>
            <w:tcW w:w="1372" w:type="dxa"/>
          </w:tcPr>
          <w:p w:rsidR="00C009BE" w:rsidRDefault="00C009BE" w:rsidP="00C009BE"/>
        </w:tc>
        <w:tc>
          <w:tcPr>
            <w:tcW w:w="983" w:type="dxa"/>
          </w:tcPr>
          <w:p w:rsidR="00C009BE" w:rsidRDefault="00C009BE" w:rsidP="00C009BE"/>
        </w:tc>
        <w:tc>
          <w:tcPr>
            <w:tcW w:w="1013" w:type="dxa"/>
          </w:tcPr>
          <w:p w:rsidR="00C009BE" w:rsidRDefault="00C009BE" w:rsidP="00C009BE"/>
        </w:tc>
      </w:tr>
      <w:tr w:rsidR="00C009BE" w:rsidTr="00C009BE">
        <w:tc>
          <w:tcPr>
            <w:tcW w:w="5920" w:type="dxa"/>
          </w:tcPr>
          <w:p w:rsidR="00C009BE" w:rsidRDefault="00C009BE" w:rsidP="00C009BE">
            <w:r>
              <w:t>A7. YANGIN VE PATLAMALARA KAR</w:t>
            </w:r>
            <w:r w:rsidR="00E57151">
              <w:t>Ş</w:t>
            </w:r>
            <w:r>
              <w:t>I GÜVENL</w:t>
            </w:r>
            <w:r w:rsidR="006B1112">
              <w:t>İ</w:t>
            </w:r>
            <w:r>
              <w:t>K ÖNLEMLER</w:t>
            </w:r>
            <w:r w:rsidR="006B1112">
              <w:t>İ</w:t>
            </w:r>
            <w:r>
              <w:t xml:space="preserve"> Depo alanları düzenlidir ve fazladan yanıcı madde yoktur. Elektrik kabloları ve cihazları düzgündür. Yangın alarmları ve ilk a</w:t>
            </w:r>
            <w:r w:rsidR="006B1112">
              <w:t>ş</w:t>
            </w:r>
            <w:r>
              <w:t xml:space="preserve">amada kullanılacak söndürme </w:t>
            </w:r>
            <w:proofErr w:type="gramStart"/>
            <w:r>
              <w:t>ekipmanı</w:t>
            </w:r>
            <w:proofErr w:type="gramEnd"/>
            <w:r>
              <w:t xml:space="preserve"> uygun durumdadır. Acil durum çıkı</w:t>
            </w:r>
            <w:r w:rsidR="006B1112">
              <w:t>ş</w:t>
            </w:r>
            <w:r>
              <w:t xml:space="preserve">ları uygun ve açık bir </w:t>
            </w:r>
            <w:r w:rsidR="006B1112">
              <w:t>ş</w:t>
            </w:r>
            <w:r>
              <w:t>ekilde i</w:t>
            </w:r>
            <w:r w:rsidR="006B1112">
              <w:t>ş</w:t>
            </w:r>
            <w:r>
              <w:t>aretlenmi</w:t>
            </w:r>
            <w:r w:rsidR="006B1112">
              <w:t>ş</w:t>
            </w:r>
            <w:r>
              <w:t xml:space="preserve">tir. Yanıcı ve patlayıcı maddelerin, özellikle basınçlı kazanların bakımı ve kontrolü düzgün bir </w:t>
            </w:r>
            <w:r w:rsidR="006B1112">
              <w:t>ş</w:t>
            </w:r>
            <w:r>
              <w:t xml:space="preserve">ekilde yapılmaktadır. Bu maddeler, kazayla çarpma vs. gibi durumların önüne geçecek </w:t>
            </w:r>
            <w:r w:rsidR="006B1112">
              <w:t>ş</w:t>
            </w:r>
            <w:r>
              <w:t>ekilde güvenli yerlerde depolanırlar ve bu maddelerin idaresi kalifiye personel tarafından yürütülür.</w:t>
            </w:r>
          </w:p>
        </w:tc>
        <w:tc>
          <w:tcPr>
            <w:tcW w:w="1372" w:type="dxa"/>
          </w:tcPr>
          <w:p w:rsidR="00C009BE" w:rsidRDefault="00C009BE" w:rsidP="00C009BE"/>
        </w:tc>
        <w:tc>
          <w:tcPr>
            <w:tcW w:w="983" w:type="dxa"/>
          </w:tcPr>
          <w:p w:rsidR="00C009BE" w:rsidRDefault="00C009BE" w:rsidP="00C009BE"/>
        </w:tc>
        <w:tc>
          <w:tcPr>
            <w:tcW w:w="1013" w:type="dxa"/>
          </w:tcPr>
          <w:p w:rsidR="00C009BE" w:rsidRDefault="00C009BE" w:rsidP="00C009BE"/>
        </w:tc>
      </w:tr>
      <w:tr w:rsidR="00C009BE" w:rsidTr="00C009BE">
        <w:tc>
          <w:tcPr>
            <w:tcW w:w="5920" w:type="dxa"/>
          </w:tcPr>
          <w:p w:rsidR="00C009BE" w:rsidRDefault="00C009BE" w:rsidP="00C009BE">
            <w:r>
              <w:t xml:space="preserve">A8. </w:t>
            </w:r>
            <w:r w:rsidR="006B1112">
              <w:t>İ</w:t>
            </w:r>
            <w:r>
              <w:t>LK YA</w:t>
            </w:r>
            <w:r w:rsidR="00792599">
              <w:t>RD</w:t>
            </w:r>
            <w:r>
              <w:t>IM VE AC</w:t>
            </w:r>
            <w:r w:rsidR="006B1112">
              <w:t>İ</w:t>
            </w:r>
            <w:r>
              <w:t xml:space="preserve">L DURUMLARA HAZIRLIK </w:t>
            </w:r>
            <w:r w:rsidR="006B1112">
              <w:t>İ</w:t>
            </w:r>
            <w:r>
              <w:t xml:space="preserve">lk yardım </w:t>
            </w:r>
            <w:proofErr w:type="gramStart"/>
            <w:r>
              <w:t>ekipmanı</w:t>
            </w:r>
            <w:proofErr w:type="gramEnd"/>
            <w:r>
              <w:t xml:space="preserve"> ve ilk yardım becerilerine sahip çalı</w:t>
            </w:r>
            <w:r w:rsidR="006B1112">
              <w:t>ş</w:t>
            </w:r>
            <w:r>
              <w:t>an sayısı yeterlidir, tahliye planı güncel durumdadır.</w:t>
            </w:r>
          </w:p>
        </w:tc>
        <w:tc>
          <w:tcPr>
            <w:tcW w:w="1372" w:type="dxa"/>
          </w:tcPr>
          <w:p w:rsidR="00C009BE" w:rsidRDefault="00C009BE" w:rsidP="00C009BE"/>
        </w:tc>
        <w:tc>
          <w:tcPr>
            <w:tcW w:w="983" w:type="dxa"/>
          </w:tcPr>
          <w:p w:rsidR="00C009BE" w:rsidRDefault="00C009BE" w:rsidP="00C009BE"/>
        </w:tc>
        <w:tc>
          <w:tcPr>
            <w:tcW w:w="1013" w:type="dxa"/>
          </w:tcPr>
          <w:p w:rsidR="00C009BE" w:rsidRDefault="00C009BE" w:rsidP="00C009BE"/>
        </w:tc>
      </w:tr>
    </w:tbl>
    <w:p w:rsidR="00C009BE" w:rsidRDefault="00C009BE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09BE" w:rsidTr="00C009BE">
        <w:tc>
          <w:tcPr>
            <w:tcW w:w="4606" w:type="dxa"/>
          </w:tcPr>
          <w:p w:rsidR="00C009BE" w:rsidRPr="00C009BE" w:rsidRDefault="00C009BE" w:rsidP="00C009BE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Sorunlar ve mevcut kontrol önlemleri</w:t>
            </w:r>
          </w:p>
        </w:tc>
        <w:tc>
          <w:tcPr>
            <w:tcW w:w="4606" w:type="dxa"/>
          </w:tcPr>
          <w:p w:rsidR="00C009BE" w:rsidRPr="00C009BE" w:rsidRDefault="00C009BE" w:rsidP="00C009BE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Risk puanları 0-5</w:t>
            </w:r>
          </w:p>
        </w:tc>
      </w:tr>
      <w:tr w:rsidR="00C009BE" w:rsidTr="00C009BE">
        <w:tc>
          <w:tcPr>
            <w:tcW w:w="4606" w:type="dxa"/>
          </w:tcPr>
          <w:p w:rsidR="00C009BE" w:rsidRDefault="00C009BE" w:rsidP="00C009BE"/>
        </w:tc>
        <w:tc>
          <w:tcPr>
            <w:tcW w:w="4606" w:type="dxa"/>
          </w:tcPr>
          <w:p w:rsidR="00C009BE" w:rsidRDefault="00C009BE" w:rsidP="00C009BE"/>
        </w:tc>
      </w:tr>
    </w:tbl>
    <w:p w:rsidR="00C009BE" w:rsidRDefault="00C009BE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09BE" w:rsidTr="00C009BE">
        <w:tc>
          <w:tcPr>
            <w:tcW w:w="9212" w:type="dxa"/>
          </w:tcPr>
          <w:p w:rsidR="00C009BE" w:rsidRPr="00C009BE" w:rsidRDefault="00C009BE" w:rsidP="00C009BE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İyile</w:t>
            </w:r>
            <w:r w:rsidR="006B1112">
              <w:rPr>
                <w:b/>
                <w:sz w:val="24"/>
              </w:rPr>
              <w:t>ş</w:t>
            </w:r>
            <w:r w:rsidRPr="00C009BE">
              <w:rPr>
                <w:b/>
                <w:sz w:val="24"/>
              </w:rPr>
              <w:t>tirmeye yönelik önlem önerileri (gerekliyse):</w:t>
            </w:r>
          </w:p>
        </w:tc>
      </w:tr>
      <w:tr w:rsidR="00C009BE" w:rsidTr="00C009BE">
        <w:tc>
          <w:tcPr>
            <w:tcW w:w="9212" w:type="dxa"/>
          </w:tcPr>
          <w:p w:rsidR="00C009BE" w:rsidRDefault="00C009BE" w:rsidP="00C009BE"/>
        </w:tc>
      </w:tr>
    </w:tbl>
    <w:p w:rsidR="00C009BE" w:rsidRDefault="00C009BE" w:rsidP="00C009BE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372"/>
        <w:gridCol w:w="983"/>
        <w:gridCol w:w="1013"/>
      </w:tblGrid>
      <w:tr w:rsidR="00C009BE" w:rsidTr="003725D1">
        <w:tc>
          <w:tcPr>
            <w:tcW w:w="5920" w:type="dxa"/>
          </w:tcPr>
          <w:p w:rsidR="00C009BE" w:rsidRPr="00C009BE" w:rsidRDefault="00C009BE" w:rsidP="003725D1">
            <w:pPr>
              <w:rPr>
                <w:b/>
                <w:sz w:val="28"/>
              </w:rPr>
            </w:pPr>
            <w:r w:rsidRPr="00C009BE">
              <w:rPr>
                <w:b/>
                <w:sz w:val="28"/>
              </w:rPr>
              <w:t>B. Çalı</w:t>
            </w:r>
            <w:r w:rsidR="006B1112">
              <w:rPr>
                <w:b/>
                <w:sz w:val="28"/>
              </w:rPr>
              <w:t>ş</w:t>
            </w:r>
            <w:r w:rsidRPr="00C009BE">
              <w:rPr>
                <w:b/>
                <w:sz w:val="28"/>
              </w:rPr>
              <w:t>ma Ortamındaki Fiziksel Tehlikeler</w:t>
            </w:r>
          </w:p>
        </w:tc>
        <w:tc>
          <w:tcPr>
            <w:tcW w:w="1372" w:type="dxa"/>
          </w:tcPr>
          <w:p w:rsidR="00C009BE" w:rsidRDefault="00C009BE" w:rsidP="003725D1">
            <w:r>
              <w:t>Uygulanmaz</w:t>
            </w:r>
          </w:p>
        </w:tc>
        <w:tc>
          <w:tcPr>
            <w:tcW w:w="983" w:type="dxa"/>
          </w:tcPr>
          <w:p w:rsidR="00C009BE" w:rsidRDefault="00C009BE" w:rsidP="003725D1">
            <w:r>
              <w:t>Uygun</w:t>
            </w:r>
          </w:p>
        </w:tc>
        <w:tc>
          <w:tcPr>
            <w:tcW w:w="1013" w:type="dxa"/>
          </w:tcPr>
          <w:p w:rsidR="00C009BE" w:rsidRDefault="00C009BE" w:rsidP="003725D1">
            <w:r>
              <w:t>Uygun Değil</w:t>
            </w:r>
          </w:p>
        </w:tc>
      </w:tr>
      <w:tr w:rsidR="00C009BE" w:rsidTr="003725D1">
        <w:tc>
          <w:tcPr>
            <w:tcW w:w="5920" w:type="dxa"/>
          </w:tcPr>
          <w:p w:rsidR="00C009BE" w:rsidRDefault="00C009BE" w:rsidP="003725D1">
            <w:r>
              <w:t>B1. GÜRÜLTÜ Yapılan i</w:t>
            </w:r>
            <w:r w:rsidR="006B1112">
              <w:t>ş</w:t>
            </w:r>
            <w:r>
              <w:t xml:space="preserve"> i</w:t>
            </w:r>
            <w:r w:rsidR="006B1112">
              <w:t>ş</w:t>
            </w:r>
            <w:r>
              <w:t>itme açısından güvenlidir. Devamlılık arz eden ya da darbeli gürültü yoktur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  <w:tr w:rsidR="00C009BE" w:rsidTr="003725D1">
        <w:tc>
          <w:tcPr>
            <w:tcW w:w="5920" w:type="dxa"/>
          </w:tcPr>
          <w:p w:rsidR="00C009BE" w:rsidRDefault="00C009BE" w:rsidP="003725D1">
            <w:r>
              <w:t>B2. AYDINLATMA Genel ı</w:t>
            </w:r>
            <w:r w:rsidR="006B1112">
              <w:t>ş</w:t>
            </w:r>
            <w:r>
              <w:t>ıklandırma yeterlidir, e</w:t>
            </w:r>
            <w:r w:rsidR="006B1112">
              <w:t>ş</w:t>
            </w:r>
            <w:r>
              <w:t>it derecede dağılmaktadır ve göz kama</w:t>
            </w:r>
            <w:r w:rsidR="006B1112">
              <w:t>ş</w:t>
            </w:r>
            <w:r>
              <w:t>tırmamaktadır. Gerektiğinde spot lambalar kullanılır. Lambalar yönetmelikle uyum halinde, zarar görmemi</w:t>
            </w:r>
            <w:r w:rsidR="006B1112">
              <w:t>ş</w:t>
            </w:r>
            <w:r>
              <w:t xml:space="preserve"> ve temizdir.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  <w:tr w:rsidR="00C009BE" w:rsidTr="003725D1">
        <w:tc>
          <w:tcPr>
            <w:tcW w:w="5920" w:type="dxa"/>
          </w:tcPr>
          <w:p w:rsidR="00C009BE" w:rsidRDefault="00C009BE" w:rsidP="003725D1">
            <w:r>
              <w:t>B3. SICAKLIK KO</w:t>
            </w:r>
            <w:r w:rsidR="00E57151">
              <w:t>Ş</w:t>
            </w:r>
            <w:r>
              <w:t>ULLARI (SICAKLIK, HAVA DEĞ</w:t>
            </w:r>
            <w:r w:rsidR="00E57151">
              <w:t>İŞ</w:t>
            </w:r>
            <w:r w:rsidR="006B1112">
              <w:t>İ</w:t>
            </w:r>
            <w:r>
              <w:t>M</w:t>
            </w:r>
            <w:r w:rsidR="006B1112">
              <w:t>İ</w:t>
            </w:r>
            <w:r>
              <w:t>, NEM) Sıcaklık yapılan i</w:t>
            </w:r>
            <w:r w:rsidR="006B1112">
              <w:t>ş</w:t>
            </w:r>
            <w:r>
              <w:t>e uygundur. Hava akımı çok güçlü değildir.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  <w:tr w:rsidR="00C009BE" w:rsidTr="003725D1">
        <w:tc>
          <w:tcPr>
            <w:tcW w:w="5920" w:type="dxa"/>
          </w:tcPr>
          <w:p w:rsidR="00C009BE" w:rsidRDefault="00C009BE" w:rsidP="003725D1">
            <w:r>
              <w:t>B4. T</w:t>
            </w:r>
            <w:r w:rsidR="006B1112">
              <w:t>İ</w:t>
            </w:r>
            <w:r>
              <w:t>TRE</w:t>
            </w:r>
            <w:r w:rsidR="00E57151">
              <w:t>Ş</w:t>
            </w:r>
            <w:r w:rsidR="006B1112">
              <w:t>İ</w:t>
            </w:r>
            <w:r>
              <w:t>M Yapılan i</w:t>
            </w:r>
            <w:r w:rsidR="006B1112">
              <w:t>ş</w:t>
            </w:r>
            <w:r>
              <w:t xml:space="preserve"> elleri ya da vücudu titre</w:t>
            </w:r>
            <w:r w:rsidR="006B1112">
              <w:t>ş</w:t>
            </w:r>
            <w:r>
              <w:t>ime maruz bırakmamaktadır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  <w:tr w:rsidR="00C009BE" w:rsidTr="003725D1">
        <w:tc>
          <w:tcPr>
            <w:tcW w:w="5920" w:type="dxa"/>
          </w:tcPr>
          <w:p w:rsidR="00C009BE" w:rsidRDefault="00C009BE" w:rsidP="003725D1">
            <w:r>
              <w:t>B5. I</w:t>
            </w:r>
            <w:r w:rsidR="00E57151">
              <w:t>Ş</w:t>
            </w:r>
            <w:r>
              <w:t>IMA Ortamda zararlı iyonla</w:t>
            </w:r>
            <w:r w:rsidR="006B1112">
              <w:t>ş</w:t>
            </w:r>
            <w:r>
              <w:t>tırıcı radyasyon (Gama, X-ı</w:t>
            </w:r>
            <w:r w:rsidR="006B1112">
              <w:t>ş</w:t>
            </w:r>
            <w:r>
              <w:t>ını vs.) ya da diğer ı</w:t>
            </w:r>
            <w:r w:rsidR="006B1112">
              <w:t>ş</w:t>
            </w:r>
            <w:r>
              <w:t>ınlar (UV, lazer, kızılötesi, elektromanyetik vs.) bulunmamaktadır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  <w:tr w:rsidR="00C009BE" w:rsidTr="003725D1">
        <w:tc>
          <w:tcPr>
            <w:tcW w:w="5920" w:type="dxa"/>
          </w:tcPr>
          <w:p w:rsidR="00C009BE" w:rsidRDefault="00C009BE" w:rsidP="003725D1">
            <w:r>
              <w:t xml:space="preserve">B6. SOĞUK VE SICAK NESNELER Soğuk ve sıcak nesneler vücutta yanık riskinin ortaya çıkmasına </w:t>
            </w:r>
            <w:proofErr w:type="spellStart"/>
            <w:r>
              <w:t>vs</w:t>
            </w:r>
            <w:proofErr w:type="spellEnd"/>
            <w:r>
              <w:t xml:space="preserve"> neden olmamaktadır.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</w:tbl>
    <w:p w:rsidR="00C009BE" w:rsidRDefault="00C009BE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09BE" w:rsidTr="003725D1">
        <w:tc>
          <w:tcPr>
            <w:tcW w:w="4606" w:type="dxa"/>
          </w:tcPr>
          <w:p w:rsidR="00C009BE" w:rsidRPr="00C009BE" w:rsidRDefault="00C009BE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Sorunlar ve mevcut kontrol önlemleri</w:t>
            </w:r>
          </w:p>
        </w:tc>
        <w:tc>
          <w:tcPr>
            <w:tcW w:w="4606" w:type="dxa"/>
          </w:tcPr>
          <w:p w:rsidR="00C009BE" w:rsidRPr="00C009BE" w:rsidRDefault="00C009BE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Risk puanları 0-5</w:t>
            </w:r>
          </w:p>
        </w:tc>
      </w:tr>
      <w:tr w:rsidR="00C009BE" w:rsidTr="003725D1">
        <w:tc>
          <w:tcPr>
            <w:tcW w:w="4606" w:type="dxa"/>
          </w:tcPr>
          <w:p w:rsidR="00C009BE" w:rsidRDefault="00C009BE" w:rsidP="003725D1"/>
        </w:tc>
        <w:tc>
          <w:tcPr>
            <w:tcW w:w="4606" w:type="dxa"/>
          </w:tcPr>
          <w:p w:rsidR="00C009BE" w:rsidRDefault="00C009BE" w:rsidP="003725D1"/>
        </w:tc>
      </w:tr>
    </w:tbl>
    <w:p w:rsidR="00C009BE" w:rsidRDefault="00C009BE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09BE" w:rsidTr="003725D1">
        <w:tc>
          <w:tcPr>
            <w:tcW w:w="9212" w:type="dxa"/>
          </w:tcPr>
          <w:p w:rsidR="00C009BE" w:rsidRPr="00C009BE" w:rsidRDefault="00C009BE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İyile</w:t>
            </w:r>
            <w:r w:rsidR="006B1112">
              <w:rPr>
                <w:b/>
                <w:sz w:val="24"/>
              </w:rPr>
              <w:t>ş</w:t>
            </w:r>
            <w:r w:rsidRPr="00C009BE">
              <w:rPr>
                <w:b/>
                <w:sz w:val="24"/>
              </w:rPr>
              <w:t>tirmeye yönelik önlem önerileri (gerekliyse):</w:t>
            </w:r>
          </w:p>
        </w:tc>
      </w:tr>
      <w:tr w:rsidR="00C009BE" w:rsidTr="003725D1">
        <w:tc>
          <w:tcPr>
            <w:tcW w:w="9212" w:type="dxa"/>
          </w:tcPr>
          <w:p w:rsidR="00C009BE" w:rsidRDefault="00C009BE" w:rsidP="003725D1"/>
        </w:tc>
      </w:tr>
    </w:tbl>
    <w:p w:rsidR="00C009BE" w:rsidRDefault="00C009BE" w:rsidP="00C009BE"/>
    <w:p w:rsidR="00C009BE" w:rsidRDefault="00C009BE" w:rsidP="00C009BE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372"/>
        <w:gridCol w:w="983"/>
        <w:gridCol w:w="1013"/>
      </w:tblGrid>
      <w:tr w:rsidR="00C009BE" w:rsidTr="003725D1">
        <w:tc>
          <w:tcPr>
            <w:tcW w:w="5920" w:type="dxa"/>
          </w:tcPr>
          <w:p w:rsidR="00C009BE" w:rsidRPr="00C009BE" w:rsidRDefault="00C009BE" w:rsidP="00372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Pr="00C009BE">
              <w:rPr>
                <w:b/>
                <w:sz w:val="28"/>
              </w:rPr>
              <w:t xml:space="preserve">. </w:t>
            </w:r>
            <w:r w:rsidRPr="00C009BE">
              <w:rPr>
                <w:b/>
                <w:sz w:val="24"/>
              </w:rPr>
              <w:t>Çalı</w:t>
            </w:r>
            <w:r w:rsidR="006B1112">
              <w:rPr>
                <w:b/>
                <w:sz w:val="24"/>
              </w:rPr>
              <w:t>ş</w:t>
            </w:r>
            <w:r w:rsidRPr="00C009BE">
              <w:rPr>
                <w:b/>
                <w:sz w:val="24"/>
              </w:rPr>
              <w:t>ma Ortamındaki Kimyasal ve Biyolojik Tehlikeler</w:t>
            </w:r>
          </w:p>
        </w:tc>
        <w:tc>
          <w:tcPr>
            <w:tcW w:w="1372" w:type="dxa"/>
          </w:tcPr>
          <w:p w:rsidR="00C009BE" w:rsidRDefault="00C009BE" w:rsidP="003725D1">
            <w:r>
              <w:t>Uygulanmaz</w:t>
            </w:r>
          </w:p>
        </w:tc>
        <w:tc>
          <w:tcPr>
            <w:tcW w:w="983" w:type="dxa"/>
          </w:tcPr>
          <w:p w:rsidR="00C009BE" w:rsidRDefault="00C009BE" w:rsidP="003725D1">
            <w:r>
              <w:t>Uygun</w:t>
            </w:r>
          </w:p>
        </w:tc>
        <w:tc>
          <w:tcPr>
            <w:tcW w:w="1013" w:type="dxa"/>
          </w:tcPr>
          <w:p w:rsidR="00C009BE" w:rsidRDefault="00C009BE" w:rsidP="003725D1">
            <w:r>
              <w:t>Uygun Değil</w:t>
            </w:r>
          </w:p>
        </w:tc>
      </w:tr>
      <w:tr w:rsidR="00C009BE" w:rsidTr="003725D1">
        <w:tc>
          <w:tcPr>
            <w:tcW w:w="5920" w:type="dxa"/>
          </w:tcPr>
          <w:p w:rsidR="00C009BE" w:rsidRDefault="00C009BE" w:rsidP="003725D1">
            <w:r>
              <w:t>C1. HAVA K</w:t>
            </w:r>
            <w:r w:rsidR="006B1112">
              <w:t>İ</w:t>
            </w:r>
            <w:r>
              <w:t>RL</w:t>
            </w:r>
            <w:r w:rsidR="006B1112">
              <w:t>İ</w:t>
            </w:r>
            <w:r>
              <w:t>L</w:t>
            </w:r>
            <w:r w:rsidR="006B1112">
              <w:t>İ</w:t>
            </w:r>
            <w:r>
              <w:t>Ğ</w:t>
            </w:r>
            <w:r w:rsidR="006B1112">
              <w:t>İ</w:t>
            </w:r>
            <w:r>
              <w:t xml:space="preserve"> Hava solunan alanda zararlı olabilecek hava kirliliği yoktur (örneğin toz, toprak, gaz, duman vs.) Gerekli tüm i</w:t>
            </w:r>
            <w:r w:rsidR="006B1112">
              <w:t>ş</w:t>
            </w:r>
            <w:r>
              <w:t xml:space="preserve"> </w:t>
            </w:r>
            <w:proofErr w:type="gramStart"/>
            <w:r>
              <w:t>hijyeni</w:t>
            </w:r>
            <w:proofErr w:type="gramEnd"/>
            <w:r>
              <w:t xml:space="preserve"> raporları hazırlanmı</w:t>
            </w:r>
            <w:r w:rsidR="006B1112">
              <w:t>ş</w:t>
            </w:r>
            <w:r>
              <w:t>tır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  <w:tr w:rsidR="00C009BE" w:rsidTr="003725D1">
        <w:tc>
          <w:tcPr>
            <w:tcW w:w="5920" w:type="dxa"/>
          </w:tcPr>
          <w:p w:rsidR="00C009BE" w:rsidRDefault="00C009BE" w:rsidP="003725D1">
            <w:r>
              <w:t>C2. DER</w:t>
            </w:r>
            <w:r w:rsidR="006B1112">
              <w:t>İ</w:t>
            </w:r>
            <w:r>
              <w:t xml:space="preserve"> YA DA AĞIZDAN MARUZ</w:t>
            </w:r>
            <w:r w:rsidR="006B1112">
              <w:t>İ</w:t>
            </w:r>
            <w:r>
              <w:t>YET Yapılan i</w:t>
            </w:r>
            <w:r w:rsidR="006B1112">
              <w:t>ş</w:t>
            </w:r>
            <w:r>
              <w:t>in içerdiği görevler, yutulduğu ya da deriyle temas ettiği takdirde sağlığa zararlı olan kimyasallarla çalı</w:t>
            </w:r>
            <w:r w:rsidR="006B1112">
              <w:t>ş</w:t>
            </w:r>
            <w:r>
              <w:t>mayı kapsamamaktadır.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  <w:tr w:rsidR="00C009BE" w:rsidTr="003725D1">
        <w:tc>
          <w:tcPr>
            <w:tcW w:w="5920" w:type="dxa"/>
          </w:tcPr>
          <w:p w:rsidR="00C009BE" w:rsidRDefault="00C009BE" w:rsidP="003725D1">
            <w:r>
              <w:t>C3. K</w:t>
            </w:r>
            <w:r w:rsidR="006B1112">
              <w:t>İ</w:t>
            </w:r>
            <w:r>
              <w:t>MYASAL PAKET VE KUTULARIN, TES</w:t>
            </w:r>
            <w:r w:rsidR="006B1112">
              <w:t>İ</w:t>
            </w:r>
            <w:r>
              <w:t>SAT VE K</w:t>
            </w:r>
            <w:r w:rsidR="006B1112">
              <w:t>İ</w:t>
            </w:r>
            <w:r>
              <w:t xml:space="preserve">MYASALLARIN DEPOLANMASI Kimyasal kutuları ya da paketleri, konteynerler, tesisat ve depolar uygun durumdadır ve uygun bir </w:t>
            </w:r>
            <w:r w:rsidR="006B1112">
              <w:t>ş</w:t>
            </w:r>
            <w:r>
              <w:t>ekilde i</w:t>
            </w:r>
            <w:r w:rsidR="006B1112">
              <w:t>ş</w:t>
            </w:r>
            <w:r>
              <w:t>aretlenmi</w:t>
            </w:r>
            <w:r w:rsidR="006B1112">
              <w:t>ş</w:t>
            </w:r>
            <w:r>
              <w:t>tir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  <w:tr w:rsidR="00C009BE" w:rsidTr="003725D1">
        <w:tc>
          <w:tcPr>
            <w:tcW w:w="5920" w:type="dxa"/>
          </w:tcPr>
          <w:p w:rsidR="00C009BE" w:rsidRDefault="00C009BE" w:rsidP="003725D1">
            <w:r>
              <w:lastRenderedPageBreak/>
              <w:t>C4. MALZEME GÜVENL</w:t>
            </w:r>
            <w:r w:rsidR="006B1112">
              <w:t>İ</w:t>
            </w:r>
            <w:r>
              <w:t>K B</w:t>
            </w:r>
            <w:r w:rsidR="006B1112">
              <w:t>İ</w:t>
            </w:r>
            <w:r>
              <w:t>LG</w:t>
            </w:r>
            <w:r w:rsidR="006B1112">
              <w:t>İ</w:t>
            </w:r>
            <w:r>
              <w:t xml:space="preserve"> FORMLARI Çalı</w:t>
            </w:r>
            <w:r w:rsidR="006B1112">
              <w:t>ş</w:t>
            </w:r>
            <w:r>
              <w:t>anlar için güncel malzeme güvenlik bilgi formları mevcuttur.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  <w:tr w:rsidR="00C009BE" w:rsidTr="003725D1">
        <w:tc>
          <w:tcPr>
            <w:tcW w:w="5920" w:type="dxa"/>
          </w:tcPr>
          <w:p w:rsidR="00C009BE" w:rsidRDefault="00C009BE" w:rsidP="003725D1">
            <w:r>
              <w:t>C5. BULA</w:t>
            </w:r>
            <w:r w:rsidR="009431F2">
              <w:t>ŞI</w:t>
            </w:r>
            <w:r>
              <w:t>CI HASTALIK TEHL</w:t>
            </w:r>
            <w:r w:rsidR="006B1112">
              <w:t>İ</w:t>
            </w:r>
            <w:r>
              <w:t>KES</w:t>
            </w:r>
            <w:r w:rsidR="006B1112">
              <w:t>İ</w:t>
            </w:r>
            <w:r>
              <w:t xml:space="preserve"> Yapılan i</w:t>
            </w:r>
            <w:r w:rsidR="006B1112">
              <w:t>ş</w:t>
            </w:r>
            <w:r>
              <w:t>in büyük bir bula</w:t>
            </w:r>
            <w:r w:rsidR="006B1112">
              <w:t>ş</w:t>
            </w:r>
            <w:r>
              <w:t>ıcı hastalık riskiyle ili</w:t>
            </w:r>
            <w:r w:rsidR="006B1112">
              <w:t>ş</w:t>
            </w:r>
            <w:r>
              <w:t>kisi yoktur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</w:tbl>
    <w:p w:rsidR="00C009BE" w:rsidRDefault="00C009BE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09BE" w:rsidTr="003725D1">
        <w:tc>
          <w:tcPr>
            <w:tcW w:w="4606" w:type="dxa"/>
          </w:tcPr>
          <w:p w:rsidR="00C009BE" w:rsidRPr="00C009BE" w:rsidRDefault="00C009BE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Sorunlar ve mevcut kontrol önlemleri</w:t>
            </w:r>
          </w:p>
        </w:tc>
        <w:tc>
          <w:tcPr>
            <w:tcW w:w="4606" w:type="dxa"/>
          </w:tcPr>
          <w:p w:rsidR="00C009BE" w:rsidRPr="00C009BE" w:rsidRDefault="00C009BE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Risk puanları 0-5</w:t>
            </w:r>
          </w:p>
        </w:tc>
      </w:tr>
      <w:tr w:rsidR="00C009BE" w:rsidTr="003725D1">
        <w:tc>
          <w:tcPr>
            <w:tcW w:w="4606" w:type="dxa"/>
          </w:tcPr>
          <w:p w:rsidR="00C009BE" w:rsidRDefault="00C009BE" w:rsidP="003725D1"/>
        </w:tc>
        <w:tc>
          <w:tcPr>
            <w:tcW w:w="4606" w:type="dxa"/>
          </w:tcPr>
          <w:p w:rsidR="00C009BE" w:rsidRDefault="00C009BE" w:rsidP="003725D1"/>
        </w:tc>
      </w:tr>
    </w:tbl>
    <w:p w:rsidR="00C009BE" w:rsidRDefault="00C009BE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09BE" w:rsidTr="003725D1">
        <w:tc>
          <w:tcPr>
            <w:tcW w:w="9212" w:type="dxa"/>
          </w:tcPr>
          <w:p w:rsidR="00C009BE" w:rsidRPr="00C009BE" w:rsidRDefault="00C009BE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İyile</w:t>
            </w:r>
            <w:r w:rsidR="006B1112">
              <w:rPr>
                <w:b/>
                <w:sz w:val="24"/>
              </w:rPr>
              <w:t>ş</w:t>
            </w:r>
            <w:r w:rsidRPr="00C009BE">
              <w:rPr>
                <w:b/>
                <w:sz w:val="24"/>
              </w:rPr>
              <w:t>tirmeye yönelik önlem önerileri (gerekliyse):</w:t>
            </w:r>
          </w:p>
        </w:tc>
      </w:tr>
      <w:tr w:rsidR="00C009BE" w:rsidTr="003725D1">
        <w:tc>
          <w:tcPr>
            <w:tcW w:w="9212" w:type="dxa"/>
          </w:tcPr>
          <w:p w:rsidR="00C009BE" w:rsidRDefault="00C009BE" w:rsidP="003725D1"/>
        </w:tc>
      </w:tr>
    </w:tbl>
    <w:p w:rsidR="00C009BE" w:rsidRDefault="00C009BE" w:rsidP="00C009BE"/>
    <w:p w:rsidR="00C009BE" w:rsidRDefault="00C009BE" w:rsidP="00C009BE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372"/>
        <w:gridCol w:w="983"/>
        <w:gridCol w:w="1013"/>
      </w:tblGrid>
      <w:tr w:rsidR="00C009BE" w:rsidTr="003725D1">
        <w:tc>
          <w:tcPr>
            <w:tcW w:w="5920" w:type="dxa"/>
          </w:tcPr>
          <w:p w:rsidR="00C009BE" w:rsidRPr="00C009BE" w:rsidRDefault="00C009BE" w:rsidP="00372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 w:rsidRPr="00C009BE">
              <w:rPr>
                <w:b/>
                <w:sz w:val="28"/>
              </w:rPr>
              <w:t xml:space="preserve">. </w:t>
            </w:r>
            <w:r w:rsidRPr="00C009BE">
              <w:rPr>
                <w:b/>
                <w:sz w:val="24"/>
              </w:rPr>
              <w:t xml:space="preserve">Yapılan </w:t>
            </w:r>
            <w:r w:rsidR="006B1112">
              <w:rPr>
                <w:b/>
                <w:sz w:val="24"/>
              </w:rPr>
              <w:t>İş</w:t>
            </w:r>
            <w:r w:rsidRPr="00C009BE">
              <w:rPr>
                <w:b/>
                <w:sz w:val="24"/>
              </w:rPr>
              <w:t>in Kas-</w:t>
            </w:r>
            <w:r w:rsidR="006B1112">
              <w:rPr>
                <w:b/>
                <w:sz w:val="24"/>
              </w:rPr>
              <w:t>İ</w:t>
            </w:r>
            <w:r w:rsidRPr="00C009BE">
              <w:rPr>
                <w:b/>
                <w:sz w:val="24"/>
              </w:rPr>
              <w:t>skelet Sistemine Yaptığı Baskı Faktörleri</w:t>
            </w:r>
          </w:p>
        </w:tc>
        <w:tc>
          <w:tcPr>
            <w:tcW w:w="1372" w:type="dxa"/>
          </w:tcPr>
          <w:p w:rsidR="00C009BE" w:rsidRDefault="00C009BE" w:rsidP="003725D1">
            <w:r>
              <w:t>Uygulanmaz</w:t>
            </w:r>
          </w:p>
        </w:tc>
        <w:tc>
          <w:tcPr>
            <w:tcW w:w="983" w:type="dxa"/>
          </w:tcPr>
          <w:p w:rsidR="00C009BE" w:rsidRDefault="00C009BE" w:rsidP="003725D1">
            <w:r>
              <w:t>Uygun</w:t>
            </w:r>
          </w:p>
        </w:tc>
        <w:tc>
          <w:tcPr>
            <w:tcW w:w="1013" w:type="dxa"/>
          </w:tcPr>
          <w:p w:rsidR="00C009BE" w:rsidRDefault="00C009BE" w:rsidP="003725D1">
            <w:r>
              <w:t>Uygun Değil</w:t>
            </w:r>
          </w:p>
        </w:tc>
      </w:tr>
      <w:tr w:rsidR="00C009BE" w:rsidTr="003725D1">
        <w:tc>
          <w:tcPr>
            <w:tcW w:w="5920" w:type="dxa"/>
          </w:tcPr>
          <w:p w:rsidR="00C009BE" w:rsidRDefault="009431F2" w:rsidP="003725D1">
            <w:r>
              <w:t>D1. EKRANLI ARAÇLARLA ÇALŞ</w:t>
            </w:r>
            <w:r w:rsidR="00C009BE">
              <w:t>MA Monitör yeteri kadar yüksektedir, rahatsız edici yansımalar yoktur. Klavye ve fare desteklenmi</w:t>
            </w:r>
            <w:r w:rsidR="006B1112">
              <w:t>ş</w:t>
            </w:r>
            <w:r w:rsidR="00C009BE">
              <w:t xml:space="preserve"> el/bilekle doğal pozisyonda kullanılabilmektedir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  <w:tr w:rsidR="00C009BE" w:rsidTr="003725D1">
        <w:tc>
          <w:tcPr>
            <w:tcW w:w="5920" w:type="dxa"/>
          </w:tcPr>
          <w:p w:rsidR="00C009BE" w:rsidRDefault="009431F2" w:rsidP="009431F2">
            <w:r>
              <w:t>D2. OTURARAK ÇALIŞILAN ÇALIŞ</w:t>
            </w:r>
            <w:r w:rsidR="00C009BE">
              <w:t>MA ORTAMININ TASARIMI Çalı</w:t>
            </w:r>
            <w:r w:rsidR="006B1112">
              <w:t>ş</w:t>
            </w:r>
            <w:r w:rsidR="00C009BE">
              <w:t>ma ortamında yeterli bo</w:t>
            </w:r>
            <w:r w:rsidR="006B1112">
              <w:t>ş</w:t>
            </w:r>
            <w:r w:rsidR="00C009BE">
              <w:t xml:space="preserve"> alan vardır. Sandalye dayanıklıdır, sırt ve eller desteklenmektedir ve sandalye bacaklara baskı yapmamaktadır. Sandalyenin ve masanın yüksekliği ayarlanabilmektedir. Ayaklar için yeterli bo</w:t>
            </w:r>
            <w:r w:rsidR="006B1112">
              <w:t>ş</w:t>
            </w:r>
            <w:r w:rsidR="00C009BE">
              <w:t>luk vardır ve ayaklar zemine ya da ayak koymak için konmu</w:t>
            </w:r>
            <w:r w:rsidR="006B1112">
              <w:t>ş</w:t>
            </w:r>
            <w:r w:rsidR="00C009BE">
              <w:t xml:space="preserve"> platforma ula</w:t>
            </w:r>
            <w:r w:rsidR="006B1112">
              <w:t>ş</w:t>
            </w:r>
            <w:r w:rsidR="00C009BE">
              <w:t>maktadır.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  <w:tr w:rsidR="00C009BE" w:rsidTr="003725D1">
        <w:tc>
          <w:tcPr>
            <w:tcW w:w="5920" w:type="dxa"/>
          </w:tcPr>
          <w:p w:rsidR="00C009BE" w:rsidRDefault="00C009BE" w:rsidP="009431F2">
            <w:r>
              <w:t>D3. AYAKTA DURARAK YAPILAN ÇALI</w:t>
            </w:r>
            <w:r w:rsidR="009431F2">
              <w:t>Ş</w:t>
            </w:r>
            <w:r>
              <w:t>MALA</w:t>
            </w:r>
            <w:r w:rsidR="009431F2">
              <w:t>RD</w:t>
            </w:r>
            <w:r>
              <w:t xml:space="preserve">A </w:t>
            </w:r>
            <w:r w:rsidR="006B1112">
              <w:t>İ</w:t>
            </w:r>
            <w:r w:rsidR="009431F2">
              <w:t>Ş</w:t>
            </w:r>
            <w:r w:rsidR="006B1112">
              <w:t>İ</w:t>
            </w:r>
            <w:r>
              <w:t xml:space="preserve"> ORTAMININ TASARIMI </w:t>
            </w:r>
            <w:r w:rsidR="006B1112">
              <w:t>İş</w:t>
            </w:r>
            <w:r>
              <w:t>yerinde yeterli çalı</w:t>
            </w:r>
            <w:r w:rsidR="006B1112">
              <w:t>ş</w:t>
            </w:r>
            <w:r>
              <w:t xml:space="preserve">ma alanı vardır. </w:t>
            </w:r>
            <w:proofErr w:type="gramStart"/>
            <w:r>
              <w:t>Tezgah</w:t>
            </w:r>
            <w:proofErr w:type="gramEnd"/>
            <w:r>
              <w:t xml:space="preserve"> hassas i</w:t>
            </w:r>
            <w:r w:rsidR="006B1112">
              <w:t>ş</w:t>
            </w:r>
            <w:r>
              <w:t>lerde dirsek seviyesinde, hafif i</w:t>
            </w:r>
            <w:r w:rsidR="006B1112">
              <w:t>ş</w:t>
            </w:r>
            <w:r>
              <w:t>lerde kalça seviyesinde ve ağır i</w:t>
            </w:r>
            <w:r w:rsidR="006B1112">
              <w:t>ş</w:t>
            </w:r>
            <w:r>
              <w:t>lerde daha a</w:t>
            </w:r>
            <w:r w:rsidR="006B1112">
              <w:t>ş</w:t>
            </w:r>
            <w:r>
              <w:t>ağı seviyededir. Zemin kaymayı önleyici ve gerekirse de esnektir. Yapılan i</w:t>
            </w:r>
            <w:r w:rsidR="006B1112">
              <w:t>ş</w:t>
            </w:r>
            <w:r>
              <w:t xml:space="preserve"> oturarak ya da vücuda destek sağlanarak yapılabilir.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  <w:tr w:rsidR="00C009BE" w:rsidTr="003725D1">
        <w:tc>
          <w:tcPr>
            <w:tcW w:w="5920" w:type="dxa"/>
          </w:tcPr>
          <w:p w:rsidR="00C009BE" w:rsidRDefault="00C009BE" w:rsidP="003725D1">
            <w:r>
              <w:t>D4. ELLE KALDIRMA VE TA</w:t>
            </w:r>
            <w:r w:rsidR="009431F2">
              <w:t>Ş</w:t>
            </w:r>
            <w:r>
              <w:t>IMA Kaldırma araçları olmadan yapılacak hiçbir ağır ya da zorlu kaldırma i</w:t>
            </w:r>
            <w:r w:rsidR="006B1112">
              <w:t>ş</w:t>
            </w:r>
            <w:r>
              <w:t>i yoktur.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  <w:tr w:rsidR="00C009BE" w:rsidTr="003725D1">
        <w:tc>
          <w:tcPr>
            <w:tcW w:w="5920" w:type="dxa"/>
          </w:tcPr>
          <w:p w:rsidR="00C009BE" w:rsidRDefault="00C009BE" w:rsidP="003725D1">
            <w:r>
              <w:t xml:space="preserve">D5. EL VE KOL </w:t>
            </w:r>
            <w:r w:rsidR="006B1112">
              <w:t>İ</w:t>
            </w:r>
            <w:r>
              <w:t xml:space="preserve">LE TEKRARLAYAN </w:t>
            </w:r>
            <w:r w:rsidR="006B1112">
              <w:t>İİ</w:t>
            </w:r>
            <w:r>
              <w:t>LER Yapılan i</w:t>
            </w:r>
            <w:r w:rsidR="006B1112">
              <w:t>ş</w:t>
            </w:r>
            <w:r>
              <w:t xml:space="preserve"> sıklıkla tekrar eden hareketler içermemektedir.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  <w:tr w:rsidR="00C009BE" w:rsidTr="003725D1">
        <w:tc>
          <w:tcPr>
            <w:tcW w:w="5920" w:type="dxa"/>
          </w:tcPr>
          <w:p w:rsidR="00C009BE" w:rsidRDefault="00C009BE" w:rsidP="003725D1">
            <w:r>
              <w:t>D6. ARAÇ-GEREÇ ERGONOM</w:t>
            </w:r>
            <w:r w:rsidR="006B1112">
              <w:t>İ</w:t>
            </w:r>
            <w:r>
              <w:t>S</w:t>
            </w:r>
            <w:r w:rsidR="006B1112">
              <w:t>İ</w:t>
            </w:r>
            <w:r>
              <w:t xml:space="preserve"> Araçlar elle tutması kolay araçlardır ve çalı</w:t>
            </w:r>
            <w:r w:rsidR="006B1112">
              <w:t>ş</w:t>
            </w:r>
            <w:r>
              <w:t>ırken el doğal pozisyonundadır.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  <w:tr w:rsidR="00C009BE" w:rsidTr="003725D1">
        <w:tc>
          <w:tcPr>
            <w:tcW w:w="5920" w:type="dxa"/>
          </w:tcPr>
          <w:p w:rsidR="00C009BE" w:rsidRDefault="00C009BE" w:rsidP="003725D1">
            <w:r>
              <w:t>D7. KAS-</w:t>
            </w:r>
            <w:r w:rsidR="006B1112">
              <w:t>İ</w:t>
            </w:r>
            <w:r>
              <w:t>SKELET S</w:t>
            </w:r>
            <w:r w:rsidR="006B1112">
              <w:t>İ</w:t>
            </w:r>
            <w:r>
              <w:t>STEM</w:t>
            </w:r>
            <w:r w:rsidR="006B1112">
              <w:t>İ</w:t>
            </w:r>
            <w:r>
              <w:t xml:space="preserve"> ÜZER</w:t>
            </w:r>
            <w:r w:rsidR="006B1112">
              <w:t>İ</w:t>
            </w:r>
            <w:r>
              <w:t>NDEK</w:t>
            </w:r>
            <w:r w:rsidR="006B1112">
              <w:t>İ</w:t>
            </w:r>
            <w:r>
              <w:t xml:space="preserve"> D</w:t>
            </w:r>
            <w:r w:rsidR="006B1112">
              <w:t>İ</w:t>
            </w:r>
            <w:r>
              <w:t>ĞER BASKI FAKTÖRLER</w:t>
            </w:r>
            <w:r w:rsidR="006B1112">
              <w:t>İ</w:t>
            </w:r>
            <w:r>
              <w:t xml:space="preserve"> Yapılan i</w:t>
            </w:r>
            <w:r w:rsidR="006B1112">
              <w:t>ş</w:t>
            </w:r>
            <w:r>
              <w:t xml:space="preserve"> fiziksel olarak çe</w:t>
            </w:r>
            <w:r w:rsidR="006B1112">
              <w:t>ş</w:t>
            </w:r>
            <w:r>
              <w:t>itli hareketler içeriyorsa, örneğin oturarak yapılan bir i</w:t>
            </w:r>
            <w:r w:rsidR="006B1112">
              <w:t>ş</w:t>
            </w:r>
            <w:r>
              <w:t>te çalı</w:t>
            </w:r>
            <w:r w:rsidR="006B1112">
              <w:t>ş</w:t>
            </w:r>
            <w:r>
              <w:t>an ki</w:t>
            </w:r>
            <w:r w:rsidR="006B1112">
              <w:t>ş</w:t>
            </w:r>
            <w:r>
              <w:t>inin gün içerisinde hareket etmesi de gerekiyorsa veya tam tersi durumdaki ki</w:t>
            </w:r>
            <w:r w:rsidR="006B1112">
              <w:t>ş</w:t>
            </w:r>
            <w:r>
              <w:t>i gün içinde oturuyorsa iyi kabul edilir.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</w:tbl>
    <w:p w:rsidR="00C009BE" w:rsidRDefault="00C009BE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09BE" w:rsidTr="003725D1">
        <w:tc>
          <w:tcPr>
            <w:tcW w:w="4606" w:type="dxa"/>
          </w:tcPr>
          <w:p w:rsidR="00C009BE" w:rsidRPr="00C009BE" w:rsidRDefault="00C009BE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Sorunlar ve mevcut kontrol önlemleri</w:t>
            </w:r>
          </w:p>
        </w:tc>
        <w:tc>
          <w:tcPr>
            <w:tcW w:w="4606" w:type="dxa"/>
          </w:tcPr>
          <w:p w:rsidR="00C009BE" w:rsidRPr="00C009BE" w:rsidRDefault="00C009BE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Risk puanları 0-5</w:t>
            </w:r>
          </w:p>
        </w:tc>
      </w:tr>
      <w:tr w:rsidR="00C009BE" w:rsidTr="003725D1">
        <w:tc>
          <w:tcPr>
            <w:tcW w:w="4606" w:type="dxa"/>
          </w:tcPr>
          <w:p w:rsidR="00C009BE" w:rsidRDefault="00C009BE" w:rsidP="003725D1"/>
        </w:tc>
        <w:tc>
          <w:tcPr>
            <w:tcW w:w="4606" w:type="dxa"/>
          </w:tcPr>
          <w:p w:rsidR="00C009BE" w:rsidRDefault="00C009BE" w:rsidP="003725D1"/>
        </w:tc>
      </w:tr>
    </w:tbl>
    <w:p w:rsidR="00C009BE" w:rsidRDefault="00C009BE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09BE" w:rsidTr="003725D1">
        <w:tc>
          <w:tcPr>
            <w:tcW w:w="9212" w:type="dxa"/>
          </w:tcPr>
          <w:p w:rsidR="00C009BE" w:rsidRPr="00C009BE" w:rsidRDefault="00C009BE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lastRenderedPageBreak/>
              <w:t>İyile</w:t>
            </w:r>
            <w:r w:rsidR="006B1112">
              <w:rPr>
                <w:b/>
                <w:sz w:val="24"/>
              </w:rPr>
              <w:t>ş</w:t>
            </w:r>
            <w:r w:rsidRPr="00C009BE">
              <w:rPr>
                <w:b/>
                <w:sz w:val="24"/>
              </w:rPr>
              <w:t>tirmeye yönelik önlem önerileri (gerekliyse):</w:t>
            </w:r>
          </w:p>
        </w:tc>
      </w:tr>
      <w:tr w:rsidR="00C009BE" w:rsidTr="003725D1">
        <w:tc>
          <w:tcPr>
            <w:tcW w:w="9212" w:type="dxa"/>
          </w:tcPr>
          <w:p w:rsidR="00C009BE" w:rsidRDefault="00C009BE" w:rsidP="003725D1"/>
        </w:tc>
      </w:tr>
    </w:tbl>
    <w:p w:rsidR="00C009BE" w:rsidRDefault="00C009BE" w:rsidP="00C009BE"/>
    <w:p w:rsidR="00C009BE" w:rsidRDefault="00C009BE" w:rsidP="00C009BE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372"/>
        <w:gridCol w:w="983"/>
        <w:gridCol w:w="1013"/>
      </w:tblGrid>
      <w:tr w:rsidR="00C009BE" w:rsidTr="003725D1">
        <w:tc>
          <w:tcPr>
            <w:tcW w:w="5920" w:type="dxa"/>
          </w:tcPr>
          <w:p w:rsidR="00C009BE" w:rsidRPr="00C009BE" w:rsidRDefault="00C009BE" w:rsidP="00372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 w:rsidRPr="00C009BE">
              <w:rPr>
                <w:b/>
                <w:sz w:val="28"/>
              </w:rPr>
              <w:t xml:space="preserve">. </w:t>
            </w:r>
            <w:r w:rsidRPr="00C009BE">
              <w:rPr>
                <w:b/>
                <w:sz w:val="24"/>
              </w:rPr>
              <w:t xml:space="preserve">Yapılan </w:t>
            </w:r>
            <w:r w:rsidR="006B1112">
              <w:rPr>
                <w:b/>
                <w:sz w:val="24"/>
              </w:rPr>
              <w:t>İş</w:t>
            </w:r>
            <w:r w:rsidRPr="00C009BE">
              <w:rPr>
                <w:b/>
                <w:sz w:val="24"/>
              </w:rPr>
              <w:t>in Kas-</w:t>
            </w:r>
            <w:r w:rsidR="006B1112">
              <w:rPr>
                <w:b/>
                <w:sz w:val="24"/>
              </w:rPr>
              <w:t>İ</w:t>
            </w:r>
            <w:r w:rsidRPr="00C009BE">
              <w:rPr>
                <w:b/>
                <w:sz w:val="24"/>
              </w:rPr>
              <w:t>skelet Sistemine Yaptığı Baskı Faktörleri</w:t>
            </w:r>
          </w:p>
        </w:tc>
        <w:tc>
          <w:tcPr>
            <w:tcW w:w="1372" w:type="dxa"/>
          </w:tcPr>
          <w:p w:rsidR="00C009BE" w:rsidRDefault="00C009BE" w:rsidP="003725D1">
            <w:r>
              <w:t>Uygulanmaz</w:t>
            </w:r>
          </w:p>
        </w:tc>
        <w:tc>
          <w:tcPr>
            <w:tcW w:w="983" w:type="dxa"/>
          </w:tcPr>
          <w:p w:rsidR="00C009BE" w:rsidRDefault="00C009BE" w:rsidP="003725D1">
            <w:r>
              <w:t>Uygun</w:t>
            </w:r>
          </w:p>
        </w:tc>
        <w:tc>
          <w:tcPr>
            <w:tcW w:w="1013" w:type="dxa"/>
          </w:tcPr>
          <w:p w:rsidR="00C009BE" w:rsidRDefault="00C009BE" w:rsidP="003725D1">
            <w:r>
              <w:t>Uygun Değil</w:t>
            </w:r>
          </w:p>
        </w:tc>
      </w:tr>
      <w:tr w:rsidR="00C009BE" w:rsidTr="003725D1">
        <w:tc>
          <w:tcPr>
            <w:tcW w:w="5920" w:type="dxa"/>
          </w:tcPr>
          <w:p w:rsidR="00C009BE" w:rsidRDefault="003725D1" w:rsidP="003725D1">
            <w:r>
              <w:t xml:space="preserve">E1. </w:t>
            </w:r>
            <w:r w:rsidR="009431F2">
              <w:t>İŞ</w:t>
            </w:r>
            <w:r>
              <w:t xml:space="preserve"> STRES</w:t>
            </w:r>
            <w:r w:rsidR="006B1112">
              <w:t>İ</w:t>
            </w:r>
            <w:r>
              <w:t xml:space="preserve"> (</w:t>
            </w:r>
            <w:r w:rsidR="009431F2">
              <w:t>İŞ</w:t>
            </w:r>
            <w:r w:rsidR="006B1112">
              <w:t>İ</w:t>
            </w:r>
            <w:r>
              <w:t xml:space="preserve">N </w:t>
            </w:r>
            <w:r w:rsidR="006B1112">
              <w:t>İ</w:t>
            </w:r>
            <w:r>
              <w:t>ÇER</w:t>
            </w:r>
            <w:r w:rsidR="006B1112">
              <w:t>İ</w:t>
            </w:r>
            <w:r>
              <w:t>Ğ</w:t>
            </w:r>
            <w:r w:rsidR="006B1112">
              <w:t>İ</w:t>
            </w:r>
            <w:r>
              <w:t xml:space="preserve"> VE M</w:t>
            </w:r>
            <w:r w:rsidR="006B1112">
              <w:t>İ</w:t>
            </w:r>
            <w:r>
              <w:t>KTARI) Yapılacak görevler normal çalı</w:t>
            </w:r>
            <w:r w:rsidR="006B1112">
              <w:t>ş</w:t>
            </w:r>
            <w:r>
              <w:t>ma saatleri içerisinde tamamlanabilmektedir ve her zaman performans seviyesinin en üst sınırında çalı</w:t>
            </w:r>
            <w:r w:rsidR="006B1112">
              <w:t>ş</w:t>
            </w:r>
            <w:r>
              <w:t>maya ihtiyaç yoktur.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  <w:tr w:rsidR="00C009BE" w:rsidTr="003725D1">
        <w:tc>
          <w:tcPr>
            <w:tcW w:w="5920" w:type="dxa"/>
          </w:tcPr>
          <w:p w:rsidR="00C009BE" w:rsidRDefault="003725D1" w:rsidP="003725D1">
            <w:r>
              <w:t xml:space="preserve">E2. </w:t>
            </w:r>
            <w:r w:rsidR="009431F2">
              <w:t>Şİ</w:t>
            </w:r>
            <w:r>
              <w:t>DDET Çalı</w:t>
            </w:r>
            <w:r w:rsidR="006B1112">
              <w:t>ş</w:t>
            </w:r>
            <w:r>
              <w:t xml:space="preserve">ma sırasında </w:t>
            </w:r>
            <w:r w:rsidR="006B1112">
              <w:t>ş</w:t>
            </w:r>
            <w:r>
              <w:t xml:space="preserve">iddet ya da </w:t>
            </w:r>
            <w:r w:rsidR="006B1112">
              <w:t>ş</w:t>
            </w:r>
            <w:r>
              <w:t>iddete yönelik tehdit söz konusu değildir.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  <w:tr w:rsidR="00C009BE" w:rsidTr="003725D1">
        <w:tc>
          <w:tcPr>
            <w:tcW w:w="5920" w:type="dxa"/>
          </w:tcPr>
          <w:p w:rsidR="00C009BE" w:rsidRDefault="003725D1" w:rsidP="003725D1">
            <w:r>
              <w:t>E3. TAC</w:t>
            </w:r>
            <w:r w:rsidR="006B1112">
              <w:t>İ</w:t>
            </w:r>
            <w:r>
              <w:t xml:space="preserve">Z (UYGUNSUZ MUAMELE) </w:t>
            </w:r>
            <w:r w:rsidR="006B1112">
              <w:t>İş</w:t>
            </w:r>
            <w:r>
              <w:t>yerinde insanlara yönelik yersiz muamele, taciz ya da ayrımcılık yapılmamaktadır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  <w:tr w:rsidR="00C009BE" w:rsidTr="003725D1">
        <w:tc>
          <w:tcPr>
            <w:tcW w:w="5920" w:type="dxa"/>
          </w:tcPr>
          <w:p w:rsidR="00C009BE" w:rsidRDefault="003725D1" w:rsidP="003725D1">
            <w:r>
              <w:t>E4. GÖREV VE SORUMLULUKLARIN NETL</w:t>
            </w:r>
            <w:r w:rsidR="006B1112">
              <w:t>İ</w:t>
            </w:r>
            <w:r>
              <w:t>Ğ</w:t>
            </w:r>
            <w:r w:rsidR="006B1112">
              <w:t>İ</w:t>
            </w:r>
            <w:r>
              <w:t xml:space="preserve"> Yapılacak i</w:t>
            </w:r>
            <w:r w:rsidR="006B1112">
              <w:t>ş</w:t>
            </w:r>
            <w:r>
              <w:t>in amaçları ve i</w:t>
            </w:r>
            <w:r w:rsidR="006B1112">
              <w:t>ş</w:t>
            </w:r>
            <w:r>
              <w:t xml:space="preserve">letmeyle olan bağlantısı net bir </w:t>
            </w:r>
            <w:r w:rsidR="006B1112">
              <w:t>ş</w:t>
            </w:r>
            <w:r>
              <w:t>ekilde açıklanmı</w:t>
            </w:r>
            <w:r w:rsidR="006B1112">
              <w:t>ş</w:t>
            </w:r>
            <w:r>
              <w:t>tır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  <w:tr w:rsidR="00C009BE" w:rsidTr="003725D1">
        <w:tc>
          <w:tcPr>
            <w:tcW w:w="5920" w:type="dxa"/>
          </w:tcPr>
          <w:p w:rsidR="00C009BE" w:rsidRDefault="003725D1" w:rsidP="003725D1">
            <w:r>
              <w:t>E5. EĞ</w:t>
            </w:r>
            <w:r w:rsidR="006B1112">
              <w:t>İ</w:t>
            </w:r>
            <w:r>
              <w:t>T</w:t>
            </w:r>
            <w:r w:rsidR="006B1112">
              <w:t>İ</w:t>
            </w:r>
            <w:r>
              <w:t>M VE REHBERL</w:t>
            </w:r>
            <w:r w:rsidR="006B1112">
              <w:t>İ</w:t>
            </w:r>
            <w:r>
              <w:t>K Çalı</w:t>
            </w:r>
            <w:r w:rsidR="006B1112">
              <w:t>ş</w:t>
            </w:r>
            <w:r>
              <w:t>anlara genel eylemler ve talimatlar hakkında bilgi verilir. Çalı</w:t>
            </w:r>
            <w:r w:rsidR="006B1112">
              <w:t>ş</w:t>
            </w:r>
            <w:r>
              <w:t>anlara verilen rehberlik hizmeti yeterli düzeydedir.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  <w:tr w:rsidR="00C009BE" w:rsidTr="003725D1">
        <w:tc>
          <w:tcPr>
            <w:tcW w:w="5920" w:type="dxa"/>
          </w:tcPr>
          <w:p w:rsidR="00C009BE" w:rsidRDefault="003725D1" w:rsidP="003725D1">
            <w:r>
              <w:t xml:space="preserve">E6. </w:t>
            </w:r>
            <w:r w:rsidR="006B1112">
              <w:t>İ</w:t>
            </w:r>
            <w:r>
              <w:t>LET</w:t>
            </w:r>
            <w:r w:rsidR="009431F2">
              <w:t>İŞ</w:t>
            </w:r>
            <w:r w:rsidR="006B1112">
              <w:t>İ</w:t>
            </w:r>
            <w:r>
              <w:t>M Çalı</w:t>
            </w:r>
            <w:r w:rsidR="006B1112">
              <w:t>ş</w:t>
            </w:r>
            <w:r>
              <w:t>anlara bilgi verilmektedir ve i</w:t>
            </w:r>
            <w:r w:rsidR="006B1112">
              <w:t>ş</w:t>
            </w:r>
            <w:r>
              <w:t>le ilgili konularda çalı</w:t>
            </w:r>
            <w:r w:rsidR="006B1112">
              <w:t>ş</w:t>
            </w:r>
            <w:r>
              <w:t>anlara kulak verilmektedir. Yaptıkları i</w:t>
            </w:r>
            <w:r w:rsidR="006B1112">
              <w:t>ş</w:t>
            </w:r>
            <w:r>
              <w:t>e yönelik yeterli geribildirim almaktadırlar.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  <w:tr w:rsidR="00C009BE" w:rsidTr="003725D1">
        <w:tc>
          <w:tcPr>
            <w:tcW w:w="5920" w:type="dxa"/>
          </w:tcPr>
          <w:p w:rsidR="00C009BE" w:rsidRDefault="003725D1" w:rsidP="003725D1">
            <w:r>
              <w:t>E7. AM</w:t>
            </w:r>
            <w:r w:rsidR="006B1112">
              <w:t>İ</w:t>
            </w:r>
            <w:r>
              <w:t>RLER</w:t>
            </w:r>
            <w:r w:rsidR="006B1112">
              <w:t>İ</w:t>
            </w:r>
            <w:r>
              <w:t>N DESTEĞ</w:t>
            </w:r>
            <w:r w:rsidR="006B1112">
              <w:t>İ</w:t>
            </w:r>
            <w:r>
              <w:t xml:space="preserve"> Amirler ihtiyaç duyulduğunda gerekli desteği verir, adil ve tutarlı bir </w:t>
            </w:r>
            <w:r w:rsidR="006B1112">
              <w:t>ş</w:t>
            </w:r>
            <w:r>
              <w:t>ekilde hareket ederler</w:t>
            </w:r>
          </w:p>
        </w:tc>
        <w:tc>
          <w:tcPr>
            <w:tcW w:w="1372" w:type="dxa"/>
          </w:tcPr>
          <w:p w:rsidR="00C009BE" w:rsidRDefault="00C009BE" w:rsidP="003725D1"/>
        </w:tc>
        <w:tc>
          <w:tcPr>
            <w:tcW w:w="983" w:type="dxa"/>
          </w:tcPr>
          <w:p w:rsidR="00C009BE" w:rsidRDefault="00C009BE" w:rsidP="003725D1"/>
        </w:tc>
        <w:tc>
          <w:tcPr>
            <w:tcW w:w="1013" w:type="dxa"/>
          </w:tcPr>
          <w:p w:rsidR="00C009BE" w:rsidRDefault="00C009BE" w:rsidP="003725D1"/>
        </w:tc>
      </w:tr>
    </w:tbl>
    <w:p w:rsidR="00C009BE" w:rsidRDefault="00C009BE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25D1" w:rsidTr="003725D1">
        <w:tc>
          <w:tcPr>
            <w:tcW w:w="4606" w:type="dxa"/>
          </w:tcPr>
          <w:p w:rsidR="003725D1" w:rsidRPr="00C009BE" w:rsidRDefault="003725D1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Sorunlar ve mevcut kontrol önlemleri</w:t>
            </w:r>
          </w:p>
        </w:tc>
        <w:tc>
          <w:tcPr>
            <w:tcW w:w="4606" w:type="dxa"/>
          </w:tcPr>
          <w:p w:rsidR="003725D1" w:rsidRPr="00C009BE" w:rsidRDefault="003725D1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Risk puanları 0-5</w:t>
            </w:r>
          </w:p>
        </w:tc>
      </w:tr>
      <w:tr w:rsidR="003725D1" w:rsidTr="003725D1">
        <w:tc>
          <w:tcPr>
            <w:tcW w:w="4606" w:type="dxa"/>
          </w:tcPr>
          <w:p w:rsidR="003725D1" w:rsidRDefault="003725D1" w:rsidP="003725D1"/>
        </w:tc>
        <w:tc>
          <w:tcPr>
            <w:tcW w:w="4606" w:type="dxa"/>
          </w:tcPr>
          <w:p w:rsidR="003725D1" w:rsidRDefault="003725D1" w:rsidP="003725D1"/>
        </w:tc>
      </w:tr>
    </w:tbl>
    <w:p w:rsidR="003725D1" w:rsidRDefault="003725D1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25D1" w:rsidTr="003725D1">
        <w:tc>
          <w:tcPr>
            <w:tcW w:w="9212" w:type="dxa"/>
          </w:tcPr>
          <w:p w:rsidR="003725D1" w:rsidRPr="00C009BE" w:rsidRDefault="003725D1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İyile</w:t>
            </w:r>
            <w:r w:rsidR="006B1112">
              <w:rPr>
                <w:b/>
                <w:sz w:val="24"/>
              </w:rPr>
              <w:t>ş</w:t>
            </w:r>
            <w:r w:rsidRPr="00C009BE">
              <w:rPr>
                <w:b/>
                <w:sz w:val="24"/>
              </w:rPr>
              <w:t>tirmeye yönelik önlem önerileri (gerekliyse):</w:t>
            </w:r>
          </w:p>
        </w:tc>
      </w:tr>
      <w:tr w:rsidR="003725D1" w:rsidTr="003725D1">
        <w:tc>
          <w:tcPr>
            <w:tcW w:w="9212" w:type="dxa"/>
          </w:tcPr>
          <w:p w:rsidR="003725D1" w:rsidRDefault="003725D1" w:rsidP="003725D1"/>
        </w:tc>
      </w:tr>
    </w:tbl>
    <w:p w:rsidR="003725D1" w:rsidRDefault="003725D1" w:rsidP="00C009BE"/>
    <w:p w:rsidR="003725D1" w:rsidRDefault="003725D1" w:rsidP="00C009BE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372"/>
        <w:gridCol w:w="983"/>
        <w:gridCol w:w="1013"/>
      </w:tblGrid>
      <w:tr w:rsidR="003725D1" w:rsidTr="003725D1">
        <w:tc>
          <w:tcPr>
            <w:tcW w:w="5920" w:type="dxa"/>
          </w:tcPr>
          <w:p w:rsidR="003725D1" w:rsidRPr="00C009BE" w:rsidRDefault="003725D1" w:rsidP="00372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  <w:r w:rsidRPr="00C009BE">
              <w:rPr>
                <w:b/>
                <w:sz w:val="28"/>
              </w:rPr>
              <w:t xml:space="preserve">. </w:t>
            </w:r>
            <w:r w:rsidR="006B1112">
              <w:rPr>
                <w:b/>
                <w:sz w:val="24"/>
              </w:rPr>
              <w:t>İ</w:t>
            </w:r>
            <w:r w:rsidRPr="003725D1">
              <w:rPr>
                <w:b/>
                <w:sz w:val="24"/>
              </w:rPr>
              <w:t>ç Nakliye ve Ta</w:t>
            </w:r>
            <w:r w:rsidR="006B1112">
              <w:rPr>
                <w:b/>
                <w:sz w:val="24"/>
              </w:rPr>
              <w:t>ş</w:t>
            </w:r>
            <w:r w:rsidRPr="003725D1">
              <w:rPr>
                <w:b/>
                <w:sz w:val="24"/>
              </w:rPr>
              <w:t>ıma</w:t>
            </w:r>
          </w:p>
        </w:tc>
        <w:tc>
          <w:tcPr>
            <w:tcW w:w="1372" w:type="dxa"/>
          </w:tcPr>
          <w:p w:rsidR="003725D1" w:rsidRDefault="003725D1" w:rsidP="003725D1">
            <w:r>
              <w:t>Uygulanmaz</w:t>
            </w:r>
          </w:p>
        </w:tc>
        <w:tc>
          <w:tcPr>
            <w:tcW w:w="983" w:type="dxa"/>
          </w:tcPr>
          <w:p w:rsidR="003725D1" w:rsidRDefault="003725D1" w:rsidP="003725D1">
            <w:r>
              <w:t>Uygun</w:t>
            </w:r>
          </w:p>
        </w:tc>
        <w:tc>
          <w:tcPr>
            <w:tcW w:w="1013" w:type="dxa"/>
          </w:tcPr>
          <w:p w:rsidR="003725D1" w:rsidRDefault="003725D1" w:rsidP="003725D1">
            <w:r>
              <w:t>Uygun Değil</w:t>
            </w:r>
          </w:p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F1. NAKLED</w:t>
            </w:r>
            <w:r w:rsidR="006B1112">
              <w:t>İ</w:t>
            </w:r>
            <w:r>
              <w:t>LECEK ÜRÜNLER Parçaların ya da nesnelerin kaldırılması, yüklenmesi ve bo</w:t>
            </w:r>
            <w:r w:rsidR="006B1112">
              <w:t>ş</w:t>
            </w:r>
            <w:r>
              <w:t>altılması güvenlidir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 xml:space="preserve">F2. ARAÇLAR </w:t>
            </w:r>
            <w:r w:rsidR="006B1112">
              <w:t>İş</w:t>
            </w:r>
            <w:r>
              <w:t>letme içi ta</w:t>
            </w:r>
            <w:r w:rsidR="006B1112">
              <w:t>ş</w:t>
            </w:r>
            <w:r>
              <w:t xml:space="preserve">ımada kullanılan araçlar, örneğin </w:t>
            </w:r>
            <w:proofErr w:type="spellStart"/>
            <w:r>
              <w:t>forkliftler</w:t>
            </w:r>
            <w:proofErr w:type="spellEnd"/>
            <w:r>
              <w:t xml:space="preserve">, </w:t>
            </w:r>
            <w:proofErr w:type="spellStart"/>
            <w:r>
              <w:t>cereskal</w:t>
            </w:r>
            <w:proofErr w:type="spellEnd"/>
            <w:r>
              <w:t>, vinç gibi kaldırma araçları, vs. uygun durumdadır.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F3. KALDIRMA EK</w:t>
            </w:r>
            <w:r w:rsidR="006B1112">
              <w:t>İ</w:t>
            </w:r>
            <w:r>
              <w:t>PMANLARI Kaldırma amaçlı olarak yalnızca hasar görmemi</w:t>
            </w:r>
            <w:r w:rsidR="006B1112">
              <w:t>ş</w:t>
            </w:r>
            <w:r>
              <w:t xml:space="preserve"> ve tefti</w:t>
            </w:r>
            <w:r w:rsidR="006B1112">
              <w:t>ş</w:t>
            </w:r>
            <w:r>
              <w:t>i yapılan araçlar kullanılmaktadır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F4. TA</w:t>
            </w:r>
            <w:r w:rsidR="005053A1">
              <w:t>Ş</w:t>
            </w:r>
            <w:r>
              <w:t>IMA S</w:t>
            </w:r>
            <w:r w:rsidR="006B1112">
              <w:t>İ</w:t>
            </w:r>
            <w:r>
              <w:t>STEMLER</w:t>
            </w:r>
            <w:r w:rsidR="006B1112">
              <w:t>İ</w:t>
            </w:r>
            <w:r>
              <w:t>(KONVEYÖRLER), OTOMAT</w:t>
            </w:r>
            <w:r w:rsidR="006B1112">
              <w:t>İ</w:t>
            </w:r>
            <w:r>
              <w:t>K DEPOLAMA VE D</w:t>
            </w:r>
            <w:r w:rsidR="006B1112">
              <w:t>İ</w:t>
            </w:r>
            <w:r>
              <w:t>ĞERLER</w:t>
            </w:r>
            <w:r w:rsidR="006B1112">
              <w:t>İ</w:t>
            </w:r>
            <w:r>
              <w:t xml:space="preserve"> Ta</w:t>
            </w:r>
            <w:r w:rsidR="006B1112">
              <w:t>ş</w:t>
            </w:r>
            <w:r>
              <w:t xml:space="preserve">ıma sistemleri ve diğer otomatik depolama cihazları uygun bir </w:t>
            </w:r>
            <w:r w:rsidR="006B1112">
              <w:t>ş</w:t>
            </w:r>
            <w:r>
              <w:t xml:space="preserve">ekilde korunmaktadır. Kontrol </w:t>
            </w:r>
            <w:r>
              <w:lastRenderedPageBreak/>
              <w:t>cihazları üzerindeki kontrol i</w:t>
            </w:r>
            <w:r w:rsidR="006B1112">
              <w:t>ş</w:t>
            </w:r>
            <w:r>
              <w:t>aretleri ve uyarılar anla</w:t>
            </w:r>
            <w:r w:rsidR="006B1112">
              <w:t>ş</w:t>
            </w:r>
            <w:r>
              <w:t>ılabilmektedir.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9431F2">
            <w:r>
              <w:lastRenderedPageBreak/>
              <w:t xml:space="preserve">F5. </w:t>
            </w:r>
            <w:r w:rsidR="006B1112">
              <w:t>İ</w:t>
            </w:r>
            <w:r>
              <w:t>NSAN TA</w:t>
            </w:r>
            <w:r w:rsidR="009431F2">
              <w:t>Ş</w:t>
            </w:r>
            <w:r>
              <w:t>IYAN ASANSÖRLER Ki</w:t>
            </w:r>
            <w:r w:rsidR="006B1112">
              <w:t>ş</w:t>
            </w:r>
            <w:r>
              <w:t xml:space="preserve">ilerin kaldırılması için uygun </w:t>
            </w:r>
            <w:proofErr w:type="gramStart"/>
            <w:r>
              <w:t>ekipman</w:t>
            </w:r>
            <w:proofErr w:type="gramEnd"/>
            <w:r>
              <w:t xml:space="preserve"> kullanılmaktadır. Zemin sağlamdır.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F6. NAKL</w:t>
            </w:r>
            <w:r w:rsidR="006B1112">
              <w:t>İ</w:t>
            </w:r>
            <w:r>
              <w:t xml:space="preserve">YE YOLLARI </w:t>
            </w:r>
            <w:r w:rsidR="006B1112">
              <w:t>İş</w:t>
            </w:r>
            <w:r>
              <w:t>letme içi ta</w:t>
            </w:r>
            <w:r w:rsidR="006B1112">
              <w:t>ş</w:t>
            </w:r>
            <w:r>
              <w:t>ıma ve transferler için kullanılan yollar güvenlidir.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F7. NAKL</w:t>
            </w:r>
            <w:r w:rsidR="006B1112">
              <w:t>İ</w:t>
            </w:r>
            <w:r>
              <w:t>YE VE ÇALI</w:t>
            </w:r>
            <w:r w:rsidR="005053A1">
              <w:t>Ş</w:t>
            </w:r>
            <w:r>
              <w:t>MA YÖNTEMLER</w:t>
            </w:r>
            <w:r w:rsidR="006B1112">
              <w:t>İ</w:t>
            </w:r>
            <w:r>
              <w:t>N</w:t>
            </w:r>
            <w:r w:rsidR="006B1112">
              <w:t>İ</w:t>
            </w:r>
            <w:r>
              <w:t>N ORGAN</w:t>
            </w:r>
            <w:r w:rsidR="006B1112">
              <w:t>İ</w:t>
            </w:r>
            <w:r>
              <w:t>ZE ED</w:t>
            </w:r>
            <w:r w:rsidR="006B1112">
              <w:t>İ</w:t>
            </w:r>
            <w:r>
              <w:t>LMES</w:t>
            </w:r>
            <w:r w:rsidR="006B1112">
              <w:t>İ</w:t>
            </w:r>
            <w:r>
              <w:t xml:space="preserve"> </w:t>
            </w:r>
            <w:r w:rsidR="006B1112">
              <w:t>İş</w:t>
            </w:r>
            <w:r>
              <w:t>letmenin güncel bir trafik planı vardır. Güvenliğe dikkat edilmektedir, personel mesleki açıdan yetkindir ve güvenli çalı</w:t>
            </w:r>
            <w:r w:rsidR="006B1112">
              <w:t>ş</w:t>
            </w:r>
            <w:r>
              <w:t>ma yöntemlerine riayet etmektedir.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</w:tbl>
    <w:p w:rsidR="003725D1" w:rsidRDefault="003725D1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25D1" w:rsidTr="003725D1">
        <w:tc>
          <w:tcPr>
            <w:tcW w:w="4606" w:type="dxa"/>
          </w:tcPr>
          <w:p w:rsidR="003725D1" w:rsidRPr="00C009BE" w:rsidRDefault="003725D1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Sorunlar ve mevcut kontrol önlemleri</w:t>
            </w:r>
          </w:p>
        </w:tc>
        <w:tc>
          <w:tcPr>
            <w:tcW w:w="4606" w:type="dxa"/>
          </w:tcPr>
          <w:p w:rsidR="003725D1" w:rsidRPr="00C009BE" w:rsidRDefault="003725D1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Risk puanları 0-5</w:t>
            </w:r>
          </w:p>
        </w:tc>
      </w:tr>
      <w:tr w:rsidR="003725D1" w:rsidTr="003725D1">
        <w:tc>
          <w:tcPr>
            <w:tcW w:w="4606" w:type="dxa"/>
          </w:tcPr>
          <w:p w:rsidR="003725D1" w:rsidRDefault="003725D1" w:rsidP="003725D1"/>
        </w:tc>
        <w:tc>
          <w:tcPr>
            <w:tcW w:w="4606" w:type="dxa"/>
          </w:tcPr>
          <w:p w:rsidR="003725D1" w:rsidRDefault="003725D1" w:rsidP="003725D1"/>
        </w:tc>
      </w:tr>
    </w:tbl>
    <w:p w:rsidR="003725D1" w:rsidRDefault="003725D1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25D1" w:rsidTr="003725D1">
        <w:tc>
          <w:tcPr>
            <w:tcW w:w="9212" w:type="dxa"/>
          </w:tcPr>
          <w:p w:rsidR="003725D1" w:rsidRPr="00C009BE" w:rsidRDefault="003725D1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İyile</w:t>
            </w:r>
            <w:r w:rsidR="006B1112">
              <w:rPr>
                <w:b/>
                <w:sz w:val="24"/>
              </w:rPr>
              <w:t>ş</w:t>
            </w:r>
            <w:r w:rsidRPr="00C009BE">
              <w:rPr>
                <w:b/>
                <w:sz w:val="24"/>
              </w:rPr>
              <w:t>tirmeye yönelik önlem önerileri (gerekliyse):</w:t>
            </w:r>
          </w:p>
        </w:tc>
      </w:tr>
      <w:tr w:rsidR="003725D1" w:rsidTr="003725D1">
        <w:tc>
          <w:tcPr>
            <w:tcW w:w="9212" w:type="dxa"/>
          </w:tcPr>
          <w:p w:rsidR="003725D1" w:rsidRDefault="003725D1" w:rsidP="003725D1"/>
        </w:tc>
      </w:tr>
    </w:tbl>
    <w:p w:rsidR="003725D1" w:rsidRDefault="003725D1" w:rsidP="00C009BE"/>
    <w:p w:rsidR="003725D1" w:rsidRDefault="003725D1" w:rsidP="00C009BE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372"/>
        <w:gridCol w:w="983"/>
        <w:gridCol w:w="1013"/>
      </w:tblGrid>
      <w:tr w:rsidR="003725D1" w:rsidTr="003725D1">
        <w:tc>
          <w:tcPr>
            <w:tcW w:w="5920" w:type="dxa"/>
          </w:tcPr>
          <w:p w:rsidR="003725D1" w:rsidRPr="00C009BE" w:rsidRDefault="003725D1" w:rsidP="00372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</w:t>
            </w:r>
            <w:r w:rsidRPr="00C009BE">
              <w:rPr>
                <w:b/>
                <w:sz w:val="28"/>
              </w:rPr>
              <w:t xml:space="preserve">. </w:t>
            </w:r>
            <w:r w:rsidRPr="003725D1">
              <w:rPr>
                <w:b/>
                <w:sz w:val="24"/>
              </w:rPr>
              <w:t>Genel Trafikte Araç Kullanma</w:t>
            </w:r>
          </w:p>
        </w:tc>
        <w:tc>
          <w:tcPr>
            <w:tcW w:w="1372" w:type="dxa"/>
          </w:tcPr>
          <w:p w:rsidR="003725D1" w:rsidRDefault="003725D1" w:rsidP="003725D1">
            <w:r>
              <w:t>Uygulanmaz</w:t>
            </w:r>
          </w:p>
        </w:tc>
        <w:tc>
          <w:tcPr>
            <w:tcW w:w="983" w:type="dxa"/>
          </w:tcPr>
          <w:p w:rsidR="003725D1" w:rsidRDefault="003725D1" w:rsidP="003725D1">
            <w:r>
              <w:t>Uygun</w:t>
            </w:r>
          </w:p>
        </w:tc>
        <w:tc>
          <w:tcPr>
            <w:tcW w:w="1013" w:type="dxa"/>
          </w:tcPr>
          <w:p w:rsidR="003725D1" w:rsidRDefault="003725D1" w:rsidP="003725D1">
            <w:r>
              <w:t>Uygun Değil</w:t>
            </w:r>
          </w:p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 xml:space="preserve">G1. ARAÇ </w:t>
            </w:r>
            <w:proofErr w:type="spellStart"/>
            <w:r>
              <w:t>Araç</w:t>
            </w:r>
            <w:proofErr w:type="spellEnd"/>
            <w:r>
              <w:t xml:space="preserve"> ve aracın güvenlik </w:t>
            </w:r>
            <w:proofErr w:type="gramStart"/>
            <w:r>
              <w:t>ekipmanı</w:t>
            </w:r>
            <w:proofErr w:type="gramEnd"/>
            <w:r>
              <w:t xml:space="preserve"> uygun durumdadır.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G2. ARAÇLARIN SERV</w:t>
            </w:r>
            <w:r w:rsidR="006B1112">
              <w:t>İ</w:t>
            </w:r>
            <w:r>
              <w:t>S VE BAKIMI Araç devamlı güvenli durumda tutulmaktadır.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G3. SÜRÜCÜ EĞ</w:t>
            </w:r>
            <w:r w:rsidR="006B1112">
              <w:t>İ</w:t>
            </w:r>
            <w:r>
              <w:t>T</w:t>
            </w:r>
            <w:r w:rsidR="006B1112">
              <w:t>İ</w:t>
            </w:r>
            <w:r>
              <w:t>M</w:t>
            </w:r>
            <w:r w:rsidR="006B1112">
              <w:t>İ</w:t>
            </w:r>
            <w:r>
              <w:t xml:space="preserve"> VE SÜRÜ</w:t>
            </w:r>
            <w:r w:rsidR="006B1112">
              <w:t>İ</w:t>
            </w:r>
            <w:r>
              <w:t xml:space="preserve"> TARZI </w:t>
            </w:r>
            <w:r w:rsidR="009431F2">
              <w:t>Ş</w:t>
            </w:r>
            <w:r>
              <w:t>oförler ihtiyaç duyulan mesleki becerilere sahiplerdir ve bunun sürdürülmesi sağlanmaktadır. Güvenli ve dikkatli sürü</w:t>
            </w:r>
            <w:r w:rsidR="006B1112">
              <w:t>ş</w:t>
            </w:r>
            <w:r>
              <w:t xml:space="preserve"> alı</w:t>
            </w:r>
            <w:r w:rsidR="006B1112">
              <w:t>ş</w:t>
            </w:r>
            <w:r>
              <w:t>kanlıklarına özen gösterilmektedir.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G4. SÜRÜ</w:t>
            </w:r>
            <w:r w:rsidR="009431F2">
              <w:t>Ş</w:t>
            </w:r>
            <w:r>
              <w:t>ÜN TAR</w:t>
            </w:r>
            <w:r w:rsidR="006B1112">
              <w:t>İ</w:t>
            </w:r>
            <w:r>
              <w:t>H</w:t>
            </w:r>
            <w:r w:rsidR="006B1112">
              <w:t>İ</w:t>
            </w:r>
            <w:r>
              <w:t>, SÜRES</w:t>
            </w:r>
            <w:r w:rsidR="006B1112">
              <w:t>İ</w:t>
            </w:r>
            <w:r>
              <w:t xml:space="preserve"> VE PROGRAMI Profesyonel sürücüler sürü</w:t>
            </w:r>
            <w:r w:rsidR="006B1112">
              <w:t>ş</w:t>
            </w:r>
            <w:r>
              <w:t xml:space="preserve"> ve dinlenme sürelerine riayet etmektedirler. Çok uzun sürelerden, yoğun programlardan ve gece/kötü havada araç kullanmaktan kaçınılmaktadır.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G5. YÜKLEME VE BO</w:t>
            </w:r>
            <w:r w:rsidR="009431F2">
              <w:t>Ş</w:t>
            </w:r>
            <w:r>
              <w:t>ALTIM YERLER</w:t>
            </w:r>
            <w:r w:rsidR="006B1112">
              <w:t>İ</w:t>
            </w:r>
            <w:r>
              <w:t xml:space="preserve"> Hem </w:t>
            </w:r>
            <w:r w:rsidR="006B1112">
              <w:t>ş</w:t>
            </w:r>
            <w:r>
              <w:t>irkete hem de mü</w:t>
            </w:r>
            <w:r w:rsidR="006B1112">
              <w:t>ş</w:t>
            </w:r>
            <w:r>
              <w:t>teriye ait yükleme ve bo</w:t>
            </w:r>
            <w:r w:rsidR="006B1112">
              <w:t>ş</w:t>
            </w:r>
            <w:r>
              <w:t>altım noktaları güvenlidir.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</w:tbl>
    <w:p w:rsidR="003725D1" w:rsidRDefault="003725D1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25D1" w:rsidTr="003725D1">
        <w:tc>
          <w:tcPr>
            <w:tcW w:w="4606" w:type="dxa"/>
          </w:tcPr>
          <w:p w:rsidR="003725D1" w:rsidRPr="00C009BE" w:rsidRDefault="003725D1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Sorunlar ve mevcut kontrol önlemleri</w:t>
            </w:r>
          </w:p>
        </w:tc>
        <w:tc>
          <w:tcPr>
            <w:tcW w:w="4606" w:type="dxa"/>
          </w:tcPr>
          <w:p w:rsidR="003725D1" w:rsidRPr="00C009BE" w:rsidRDefault="003725D1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Risk puanları 0-5</w:t>
            </w:r>
          </w:p>
        </w:tc>
      </w:tr>
      <w:tr w:rsidR="003725D1" w:rsidTr="003725D1">
        <w:tc>
          <w:tcPr>
            <w:tcW w:w="4606" w:type="dxa"/>
          </w:tcPr>
          <w:p w:rsidR="003725D1" w:rsidRDefault="003725D1" w:rsidP="003725D1"/>
        </w:tc>
        <w:tc>
          <w:tcPr>
            <w:tcW w:w="4606" w:type="dxa"/>
          </w:tcPr>
          <w:p w:rsidR="003725D1" w:rsidRDefault="003725D1" w:rsidP="003725D1"/>
        </w:tc>
      </w:tr>
    </w:tbl>
    <w:p w:rsidR="003725D1" w:rsidRDefault="003725D1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25D1" w:rsidTr="003725D1">
        <w:tc>
          <w:tcPr>
            <w:tcW w:w="9212" w:type="dxa"/>
          </w:tcPr>
          <w:p w:rsidR="003725D1" w:rsidRPr="00C009BE" w:rsidRDefault="003725D1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İyile</w:t>
            </w:r>
            <w:r w:rsidR="006B1112">
              <w:rPr>
                <w:b/>
                <w:sz w:val="24"/>
              </w:rPr>
              <w:t>ş</w:t>
            </w:r>
            <w:r w:rsidRPr="00C009BE">
              <w:rPr>
                <w:b/>
                <w:sz w:val="24"/>
              </w:rPr>
              <w:t>tirmeye yönelik önlem önerileri (gerekliyse):</w:t>
            </w:r>
          </w:p>
        </w:tc>
      </w:tr>
      <w:tr w:rsidR="003725D1" w:rsidTr="003725D1">
        <w:tc>
          <w:tcPr>
            <w:tcW w:w="9212" w:type="dxa"/>
          </w:tcPr>
          <w:p w:rsidR="003725D1" w:rsidRDefault="003725D1" w:rsidP="003725D1"/>
        </w:tc>
      </w:tr>
    </w:tbl>
    <w:p w:rsidR="003725D1" w:rsidRDefault="003725D1" w:rsidP="00C009BE"/>
    <w:p w:rsidR="003725D1" w:rsidRDefault="003725D1" w:rsidP="00C009BE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372"/>
        <w:gridCol w:w="983"/>
        <w:gridCol w:w="1013"/>
      </w:tblGrid>
      <w:tr w:rsidR="003725D1" w:rsidTr="003725D1">
        <w:tc>
          <w:tcPr>
            <w:tcW w:w="5920" w:type="dxa"/>
          </w:tcPr>
          <w:p w:rsidR="003725D1" w:rsidRPr="00C009BE" w:rsidRDefault="003725D1" w:rsidP="00372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  <w:r w:rsidRPr="00C009BE">
              <w:rPr>
                <w:b/>
                <w:sz w:val="28"/>
              </w:rPr>
              <w:t xml:space="preserve">. </w:t>
            </w:r>
            <w:r w:rsidRPr="003725D1">
              <w:rPr>
                <w:b/>
                <w:sz w:val="24"/>
              </w:rPr>
              <w:t>Makineler ve El Aletleri</w:t>
            </w:r>
          </w:p>
        </w:tc>
        <w:tc>
          <w:tcPr>
            <w:tcW w:w="1372" w:type="dxa"/>
          </w:tcPr>
          <w:p w:rsidR="003725D1" w:rsidRDefault="003725D1" w:rsidP="003725D1">
            <w:r>
              <w:t>Uygulanmaz</w:t>
            </w:r>
          </w:p>
        </w:tc>
        <w:tc>
          <w:tcPr>
            <w:tcW w:w="983" w:type="dxa"/>
          </w:tcPr>
          <w:p w:rsidR="003725D1" w:rsidRDefault="003725D1" w:rsidP="003725D1">
            <w:r>
              <w:t>Uygun</w:t>
            </w:r>
          </w:p>
        </w:tc>
        <w:tc>
          <w:tcPr>
            <w:tcW w:w="1013" w:type="dxa"/>
          </w:tcPr>
          <w:p w:rsidR="003725D1" w:rsidRDefault="003725D1" w:rsidP="003725D1">
            <w:r>
              <w:t>Uygun Değil</w:t>
            </w:r>
          </w:p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lastRenderedPageBreak/>
              <w:t>H1. EL ALETLER</w:t>
            </w:r>
            <w:r w:rsidR="006B1112">
              <w:t>İ</w:t>
            </w:r>
            <w:r>
              <w:t xml:space="preserve"> VE EK</w:t>
            </w:r>
            <w:r w:rsidR="006B1112">
              <w:t>İ</w:t>
            </w:r>
            <w:r>
              <w:t xml:space="preserve">PMANLAR El aletleri ve </w:t>
            </w:r>
            <w:proofErr w:type="gramStart"/>
            <w:r>
              <w:t>ekipmanlar</w:t>
            </w:r>
            <w:proofErr w:type="gramEnd"/>
            <w:r>
              <w:t xml:space="preserve"> uygundur ve güvenli bir durumdadır.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H2. MAK</w:t>
            </w:r>
            <w:r w:rsidR="006B1112">
              <w:t>İ</w:t>
            </w:r>
            <w:r>
              <w:t>NELER</w:t>
            </w:r>
            <w:r w:rsidR="006B1112">
              <w:t>İ</w:t>
            </w:r>
            <w:r>
              <w:t>N KONUMU Makinenin konumu güvenlidir. Trafik yoluna olan mesafe/güvenlik alanı yeterlidir.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H3. DÜZEN VE TEM</w:t>
            </w:r>
            <w:r w:rsidR="006B1112">
              <w:t>İ</w:t>
            </w:r>
            <w:r>
              <w:t>ZL</w:t>
            </w:r>
            <w:r w:rsidR="006B1112">
              <w:t>İ</w:t>
            </w:r>
            <w:r>
              <w:t>K Makinelerin etrafındaki alan düzenli ve temizdir. Alet ve malzemelerin kendilerine ayrılmı</w:t>
            </w:r>
            <w:r w:rsidR="006B1112">
              <w:t>ş</w:t>
            </w:r>
            <w:r>
              <w:t xml:space="preserve"> güvenli yerleri vardır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H4. MAK</w:t>
            </w:r>
            <w:r w:rsidR="006B1112">
              <w:t>İ</w:t>
            </w:r>
            <w:r>
              <w:t>NELE</w:t>
            </w:r>
            <w:r w:rsidR="009431F2">
              <w:t>RD</w:t>
            </w:r>
            <w:r>
              <w:t xml:space="preserve">EN YAYILAN UNSURLAR Makine zararlı gürültü, koku, sıcaklık, hava kirliliği ya da radyasyona </w:t>
            </w:r>
            <w:proofErr w:type="spellStart"/>
            <w:r>
              <w:t>vs</w:t>
            </w:r>
            <w:proofErr w:type="spellEnd"/>
            <w:r>
              <w:t xml:space="preserve"> neden olmaz. Gerekliyse makinenin </w:t>
            </w:r>
            <w:proofErr w:type="gramStart"/>
            <w:r>
              <w:t>lokal</w:t>
            </w:r>
            <w:proofErr w:type="gramEnd"/>
            <w:r>
              <w:t xml:space="preserve"> aspiratörü vardır.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H5. MAK</w:t>
            </w:r>
            <w:r w:rsidR="006B1112">
              <w:t>İ</w:t>
            </w:r>
            <w:r>
              <w:t>NELER</w:t>
            </w:r>
            <w:r w:rsidR="006B1112">
              <w:t>İ</w:t>
            </w:r>
            <w:r>
              <w:t>N DURUMU Makine ya da cihaz uygun ve dayanıklıdır. Elektrikli kaldırma aletleri ve spot ı</w:t>
            </w:r>
            <w:r w:rsidR="006B1112">
              <w:t>ş</w:t>
            </w:r>
            <w:r>
              <w:t>ıklar yönetmeliklere uygundur. Geçici eğreti tamiratlar yapılmamı</w:t>
            </w:r>
            <w:r w:rsidR="006B1112">
              <w:t>ş</w:t>
            </w:r>
            <w:r>
              <w:t xml:space="preserve">tır. Bozuk bir makinenin kullanımı uygun bir </w:t>
            </w:r>
            <w:r w:rsidR="006B1112">
              <w:t>ş</w:t>
            </w:r>
            <w:r>
              <w:t>ekilde önlenmektedir.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H6. MAK</w:t>
            </w:r>
            <w:r w:rsidR="006B1112">
              <w:t>İ</w:t>
            </w:r>
            <w:r>
              <w:t xml:space="preserve">NE KORUYUCULARI Hareket halinde olan, sıcak ya da diğer tehlikeli kısımlar yönetmeliklere uygun </w:t>
            </w:r>
            <w:r w:rsidR="006B1112">
              <w:t>ş</w:t>
            </w:r>
            <w:r>
              <w:t>ekilde korunmaktadır. Koruyucular hasar görmemi</w:t>
            </w:r>
            <w:r w:rsidR="006B1112">
              <w:t>ş</w:t>
            </w:r>
            <w:r>
              <w:t>, çalı</w:t>
            </w:r>
            <w:r w:rsidR="006B1112">
              <w:t>ş</w:t>
            </w:r>
            <w:r>
              <w:t>ır durumda ve olmaları gereken yerlerdedirler.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H7. KONTROL C</w:t>
            </w:r>
            <w:r w:rsidR="006B1112">
              <w:t>İ</w:t>
            </w:r>
            <w:r>
              <w:t>HAZLARI Kontrol ve acil durdurma cihazları çalı</w:t>
            </w:r>
            <w:r w:rsidR="006B1112">
              <w:t>ş</w:t>
            </w:r>
            <w:r>
              <w:t>ır durumdadır ve üzerlerinde anlamı açık i</w:t>
            </w:r>
            <w:r w:rsidR="006B1112">
              <w:t>ş</w:t>
            </w:r>
            <w:r>
              <w:t>aretler bulunmaktadır. Kontrol noktalarından makinenin tehlike alanlarını görebilirsiniz. Acil durum cihazına tehlike alanlarından ula</w:t>
            </w:r>
            <w:r w:rsidR="006B1112">
              <w:t>ş</w:t>
            </w:r>
            <w:r>
              <w:t>mak mümkündür ve gerektiğinde makine acil durumda durdurma sistemine bağlıdır.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H8. KAZARA ÇALI</w:t>
            </w:r>
            <w:r w:rsidR="009431F2">
              <w:t>Ş</w:t>
            </w:r>
            <w:r>
              <w:t>TIRMANIN ENGELLENMES</w:t>
            </w:r>
            <w:r w:rsidR="006B1112">
              <w:t>İ</w:t>
            </w:r>
            <w:r>
              <w:t xml:space="preserve"> Gerektiğinde elektrik akımını bloke etmek için makine üzerinde kilitlenebilir bir kapama düğmesi (emniyet bağlantısı/bakım bağlantısı) bulunmaktadır ya da makinenin yanlı</w:t>
            </w:r>
            <w:r w:rsidR="006B1112">
              <w:t>ş</w:t>
            </w:r>
            <w:r>
              <w:t>lıkla ba</w:t>
            </w:r>
            <w:r w:rsidR="006B1112">
              <w:t>ş</w:t>
            </w:r>
            <w:r>
              <w:t>latılmasını engelleyecek güvenilir bir ba</w:t>
            </w:r>
            <w:r w:rsidR="006B1112">
              <w:t>ş</w:t>
            </w:r>
            <w:r>
              <w:t>ka yol vardır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 xml:space="preserve">H9. </w:t>
            </w:r>
            <w:r w:rsidR="006B1112">
              <w:t>İİ</w:t>
            </w:r>
            <w:r>
              <w:t>ARETLER Makinede makineyi tanımlayan, gerekli güvenlik ve kontrol i</w:t>
            </w:r>
            <w:r w:rsidR="006B1112">
              <w:t>ş</w:t>
            </w:r>
            <w:r>
              <w:t>aretleri ve maksimum performans özelliklerini belirten bir levha bulunmaktadır. Yeni makinelerde CE i</w:t>
            </w:r>
            <w:r w:rsidR="006B1112">
              <w:t>ş</w:t>
            </w:r>
            <w:r>
              <w:t>areti bulunmalıdır.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H10. HER MAK</w:t>
            </w:r>
            <w:r w:rsidR="006B1112">
              <w:t>İ</w:t>
            </w:r>
            <w:r>
              <w:t xml:space="preserve">NE </w:t>
            </w:r>
            <w:r w:rsidR="006B1112">
              <w:t>İ</w:t>
            </w:r>
            <w:r>
              <w:t>Ç</w:t>
            </w:r>
            <w:r w:rsidR="006B1112">
              <w:t>İ</w:t>
            </w:r>
            <w:r>
              <w:t>N TRAF</w:t>
            </w:r>
            <w:r w:rsidR="006B1112">
              <w:t>İ</w:t>
            </w:r>
            <w:r>
              <w:t>K YOLLARI VE ÇALI</w:t>
            </w:r>
            <w:r w:rsidR="006B1112">
              <w:t>İ</w:t>
            </w:r>
            <w:r>
              <w:t>MA ALANLARI Çalı</w:t>
            </w:r>
            <w:r w:rsidR="006B1112">
              <w:t>ş</w:t>
            </w:r>
            <w:r>
              <w:t xml:space="preserve">ılan ve bakım yapmak için kullanılan alanlara giden yollar tezgah da </w:t>
            </w:r>
            <w:proofErr w:type="gramStart"/>
            <w:r>
              <w:t>dahil</w:t>
            </w:r>
            <w:proofErr w:type="gramEnd"/>
            <w:r>
              <w:t xml:space="preserve"> olmak üzere güvenli ve yeterince geni</w:t>
            </w:r>
            <w:r w:rsidR="006B1112">
              <w:t>ş</w:t>
            </w:r>
            <w:r>
              <w:t>tir.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H11. MALZEME VE PARÇALARLA ÇALI</w:t>
            </w:r>
            <w:r w:rsidR="006B1112">
              <w:t>İ</w:t>
            </w:r>
            <w:r>
              <w:t>MAK Çalı</w:t>
            </w:r>
            <w:r w:rsidR="006B1112">
              <w:t>ş</w:t>
            </w:r>
            <w:r>
              <w:t>ma sırasında kullanılan malzeme ve aletlerle çalı</w:t>
            </w:r>
            <w:r w:rsidR="006B1112">
              <w:t>ş</w:t>
            </w:r>
            <w:r>
              <w:t>mak güvenlidir. Kimyasalların ve tesisatın bulunduğu paketlerde uyarılar vardır, malzeme güvenlik bilgi formları mevcuttur.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H12. ERGONOM</w:t>
            </w:r>
            <w:r w:rsidR="006B1112">
              <w:t>İ</w:t>
            </w:r>
            <w:r>
              <w:t xml:space="preserve"> Makinenin kullanımı kolda tekrar eden bir gerginliğe neden olmamaktadır. Çalı</w:t>
            </w:r>
            <w:r w:rsidR="006B1112">
              <w:t>ş</w:t>
            </w:r>
            <w:r>
              <w:t>ma pozisyonu bir sağlık riski olu</w:t>
            </w:r>
            <w:r w:rsidR="006B1112">
              <w:t>ş</w:t>
            </w:r>
            <w:r>
              <w:t>turmamaktadır. Makinenin kullanımı ve malzemenin ta</w:t>
            </w:r>
            <w:r w:rsidR="006B1112">
              <w:t>ş</w:t>
            </w:r>
            <w:r>
              <w:t>ınması ağır kaldırmayı gerektirmemektedir.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H13. ÇALI</w:t>
            </w:r>
            <w:r w:rsidR="009431F2">
              <w:t>Ş</w:t>
            </w:r>
            <w:r>
              <w:t>ANLARA YÖNEL</w:t>
            </w:r>
            <w:r w:rsidR="006B1112">
              <w:t>İ</w:t>
            </w:r>
            <w:r>
              <w:t>K REHBERLER VE ÇALI</w:t>
            </w:r>
            <w:r w:rsidR="006B1112">
              <w:t>İ</w:t>
            </w:r>
            <w:r>
              <w:t>MA YÖNTEMLER</w:t>
            </w:r>
            <w:r w:rsidR="006B1112">
              <w:t>İ</w:t>
            </w:r>
            <w:r>
              <w:t xml:space="preserve"> Tüm makinelerin kullanma kılavuzu vardır ve makinelerin doğru ve güvenli kullanılması konusunda herkes eğitilmi</w:t>
            </w:r>
            <w:r w:rsidR="006B1112">
              <w:t>ş</w:t>
            </w:r>
            <w:r>
              <w:t>tir. Makineleri kullanan ki</w:t>
            </w:r>
            <w:r w:rsidR="006B1112">
              <w:t>ş</w:t>
            </w:r>
            <w:r>
              <w:t>iler doğru çalı</w:t>
            </w:r>
            <w:r w:rsidR="006B1112">
              <w:t>ş</w:t>
            </w:r>
            <w:r>
              <w:t>ma yöntemlerine riayet eder ve uygun koruyucuları ve kıyafetleri giyerler.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lastRenderedPageBreak/>
              <w:t>H14. DENET</w:t>
            </w:r>
            <w:r w:rsidR="006B1112">
              <w:t>İ</w:t>
            </w:r>
            <w:r>
              <w:t xml:space="preserve">M VE BAKIM Makinenin denetimi ve bakımı uygun bir </w:t>
            </w:r>
            <w:r w:rsidR="006B1112">
              <w:t>ş</w:t>
            </w:r>
            <w:r>
              <w:t>ekilde organize edilmi</w:t>
            </w:r>
            <w:r w:rsidR="006B1112">
              <w:t>ş</w:t>
            </w:r>
            <w:r>
              <w:t>tir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</w:tbl>
    <w:p w:rsidR="003725D1" w:rsidRDefault="003725D1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25D1" w:rsidTr="003725D1">
        <w:tc>
          <w:tcPr>
            <w:tcW w:w="4606" w:type="dxa"/>
          </w:tcPr>
          <w:p w:rsidR="003725D1" w:rsidRPr="00C009BE" w:rsidRDefault="003725D1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Sorunlar ve mevcut kontrol önlemleri</w:t>
            </w:r>
          </w:p>
        </w:tc>
        <w:tc>
          <w:tcPr>
            <w:tcW w:w="4606" w:type="dxa"/>
          </w:tcPr>
          <w:p w:rsidR="003725D1" w:rsidRPr="00C009BE" w:rsidRDefault="003725D1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Risk puanları 0-5</w:t>
            </w:r>
          </w:p>
        </w:tc>
      </w:tr>
      <w:tr w:rsidR="003725D1" w:rsidTr="003725D1">
        <w:tc>
          <w:tcPr>
            <w:tcW w:w="4606" w:type="dxa"/>
          </w:tcPr>
          <w:p w:rsidR="003725D1" w:rsidRDefault="003725D1" w:rsidP="003725D1"/>
        </w:tc>
        <w:tc>
          <w:tcPr>
            <w:tcW w:w="4606" w:type="dxa"/>
          </w:tcPr>
          <w:p w:rsidR="003725D1" w:rsidRDefault="003725D1" w:rsidP="003725D1"/>
        </w:tc>
      </w:tr>
    </w:tbl>
    <w:p w:rsidR="003725D1" w:rsidRDefault="003725D1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25D1" w:rsidTr="003725D1">
        <w:tc>
          <w:tcPr>
            <w:tcW w:w="9212" w:type="dxa"/>
          </w:tcPr>
          <w:p w:rsidR="003725D1" w:rsidRPr="00C009BE" w:rsidRDefault="003725D1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İyile</w:t>
            </w:r>
            <w:r w:rsidR="006B1112">
              <w:rPr>
                <w:b/>
                <w:sz w:val="24"/>
              </w:rPr>
              <w:t>ş</w:t>
            </w:r>
            <w:r w:rsidRPr="00C009BE">
              <w:rPr>
                <w:b/>
                <w:sz w:val="24"/>
              </w:rPr>
              <w:t>tirmeye yönelik önlem önerileri (gerekliyse):</w:t>
            </w:r>
          </w:p>
        </w:tc>
      </w:tr>
      <w:tr w:rsidR="003725D1" w:rsidTr="003725D1">
        <w:tc>
          <w:tcPr>
            <w:tcW w:w="9212" w:type="dxa"/>
          </w:tcPr>
          <w:p w:rsidR="003725D1" w:rsidRDefault="003725D1" w:rsidP="003725D1"/>
        </w:tc>
      </w:tr>
    </w:tbl>
    <w:p w:rsidR="003725D1" w:rsidRDefault="003725D1" w:rsidP="00C009BE"/>
    <w:p w:rsidR="003725D1" w:rsidRDefault="003725D1" w:rsidP="00C009BE"/>
    <w:p w:rsidR="003725D1" w:rsidRDefault="003725D1" w:rsidP="00C009BE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372"/>
        <w:gridCol w:w="983"/>
        <w:gridCol w:w="1013"/>
      </w:tblGrid>
      <w:tr w:rsidR="003725D1" w:rsidTr="003725D1">
        <w:tc>
          <w:tcPr>
            <w:tcW w:w="5920" w:type="dxa"/>
          </w:tcPr>
          <w:p w:rsidR="003725D1" w:rsidRPr="00C009BE" w:rsidRDefault="003725D1" w:rsidP="00372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</w:t>
            </w:r>
            <w:r w:rsidRPr="00C009BE">
              <w:rPr>
                <w:b/>
                <w:sz w:val="28"/>
              </w:rPr>
              <w:t xml:space="preserve">. </w:t>
            </w:r>
            <w:r w:rsidRPr="003725D1">
              <w:rPr>
                <w:b/>
                <w:sz w:val="24"/>
              </w:rPr>
              <w:t>Yangın Güvenliği</w:t>
            </w:r>
          </w:p>
        </w:tc>
        <w:tc>
          <w:tcPr>
            <w:tcW w:w="1372" w:type="dxa"/>
          </w:tcPr>
          <w:p w:rsidR="003725D1" w:rsidRDefault="003725D1" w:rsidP="003725D1">
            <w:r>
              <w:t>Uygulanmaz</w:t>
            </w:r>
          </w:p>
        </w:tc>
        <w:tc>
          <w:tcPr>
            <w:tcW w:w="983" w:type="dxa"/>
          </w:tcPr>
          <w:p w:rsidR="003725D1" w:rsidRDefault="003725D1" w:rsidP="003725D1">
            <w:r>
              <w:t>Uygun</w:t>
            </w:r>
          </w:p>
        </w:tc>
        <w:tc>
          <w:tcPr>
            <w:tcW w:w="1013" w:type="dxa"/>
          </w:tcPr>
          <w:p w:rsidR="003725D1" w:rsidRDefault="003725D1" w:rsidP="003725D1">
            <w:r>
              <w:t>Uygun Değil</w:t>
            </w:r>
          </w:p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I1. YANGIN YÜKÜ Yangın yükü yapı ve yapılacak çalı</w:t>
            </w:r>
            <w:r w:rsidR="006B1112">
              <w:t>ş</w:t>
            </w:r>
            <w:r>
              <w:t>malar planlanırken göz önünde bulundurulur. Yangın kapıları kapalıdır ve fazladan malzeme yığınları bulunmamaktadır.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9431F2">
            <w:r>
              <w:t>I2. TUTU</w:t>
            </w:r>
            <w:r w:rsidR="009431F2">
              <w:t>Ş</w:t>
            </w:r>
            <w:r>
              <w:t>MA VE SICAKTA ÇALI</w:t>
            </w:r>
            <w:r w:rsidR="009431F2">
              <w:t>Ş</w:t>
            </w:r>
            <w:r>
              <w:t>MA R</w:t>
            </w:r>
            <w:r w:rsidR="006B1112">
              <w:t>İ</w:t>
            </w:r>
            <w:r>
              <w:t>SK</w:t>
            </w:r>
            <w:r w:rsidR="006B1112">
              <w:t>İ</w:t>
            </w:r>
            <w:r>
              <w:t xml:space="preserve"> Kolayca tutu</w:t>
            </w:r>
            <w:r w:rsidR="006B1112">
              <w:t>ş</w:t>
            </w:r>
            <w:r>
              <w:t>ma riski bulunan alanlarda sigara içilmez ve açık ate</w:t>
            </w:r>
            <w:r w:rsidR="006B1112">
              <w:t>ş</w:t>
            </w:r>
            <w:r>
              <w:t xml:space="preserve"> bulunmaz. Sıcak i</w:t>
            </w:r>
            <w:r w:rsidR="006B1112">
              <w:t>ş</w:t>
            </w:r>
            <w:r>
              <w:t xml:space="preserve">ler yönetmeliklere uygun </w:t>
            </w:r>
            <w:r w:rsidR="006B1112">
              <w:t>ş</w:t>
            </w:r>
            <w:r>
              <w:t>ekilde yapılır.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I3. ELEKTR</w:t>
            </w:r>
            <w:r w:rsidR="006B1112">
              <w:t>İ</w:t>
            </w:r>
            <w:r>
              <w:t>KL</w:t>
            </w:r>
            <w:r w:rsidR="006B1112">
              <w:t>İ</w:t>
            </w:r>
            <w:r>
              <w:t xml:space="preserve"> C</w:t>
            </w:r>
            <w:r w:rsidR="006B1112">
              <w:t>İ</w:t>
            </w:r>
            <w:r>
              <w:t>HAZLARIN DURUMU Elektrikli cihazlar ve kablolar düzenlidir.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 xml:space="preserve">I4. YANICI VE PATLAYICI MATERYALLER Yanıcı gaz ve sıvıların depolanması, kullanımı ve bu materyallerle ilgili </w:t>
            </w:r>
            <w:proofErr w:type="gramStart"/>
            <w:r>
              <w:t>ekipmanlar</w:t>
            </w:r>
            <w:proofErr w:type="gramEnd"/>
            <w:r>
              <w:t xml:space="preserve"> güvenlik gereklilik ve standartlarını kar</w:t>
            </w:r>
            <w:r w:rsidR="006B1112">
              <w:t>ş</w:t>
            </w:r>
            <w:r>
              <w:t>ılamaktadır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 xml:space="preserve">I5. YANGIN SÖNDÜRÜCÜLER </w:t>
            </w:r>
            <w:r w:rsidR="006B1112">
              <w:t>İ</w:t>
            </w:r>
            <w:r>
              <w:t>lk a</w:t>
            </w:r>
            <w:r w:rsidR="006B1112">
              <w:t>ş</w:t>
            </w:r>
            <w:r>
              <w:t xml:space="preserve">amada kullanılan yangın söndürücü </w:t>
            </w:r>
            <w:proofErr w:type="gramStart"/>
            <w:r>
              <w:t>ekipman</w:t>
            </w:r>
            <w:proofErr w:type="gramEnd"/>
            <w:r>
              <w:t>, yangın riskini kar</w:t>
            </w:r>
            <w:r w:rsidR="006B1112">
              <w:t>ş</w:t>
            </w:r>
            <w:r>
              <w:t>ılayabilecek düzeydedir ve personel bu ekipmanı nasıl kullanacağını bilmektedir.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9431F2">
            <w:r>
              <w:t>I6. GÜVENL</w:t>
            </w:r>
            <w:r w:rsidR="006B1112">
              <w:t>İ</w:t>
            </w:r>
            <w:r>
              <w:t>K ÇIKI</w:t>
            </w:r>
            <w:r w:rsidR="009431F2">
              <w:t>Ş</w:t>
            </w:r>
            <w:r>
              <w:t>LARI Güvenlik çıkı</w:t>
            </w:r>
            <w:r w:rsidR="006B1112">
              <w:t>ş</w:t>
            </w:r>
            <w:r>
              <w:t>ları iyi i</w:t>
            </w:r>
            <w:r w:rsidR="006B1112">
              <w:t>ş</w:t>
            </w:r>
            <w:r>
              <w:t>aretlenmi</w:t>
            </w:r>
            <w:r w:rsidR="006B1112">
              <w:t>ş</w:t>
            </w:r>
            <w:r>
              <w:t xml:space="preserve"> ve bunlara kolayca eri</w:t>
            </w:r>
            <w:r w:rsidR="006B1112">
              <w:t>ş</w:t>
            </w:r>
            <w:r>
              <w:t>ilebilir.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 xml:space="preserve">I7. </w:t>
            </w:r>
            <w:r w:rsidR="006B1112">
              <w:t>İ</w:t>
            </w:r>
            <w:r>
              <w:t>LK YA</w:t>
            </w:r>
            <w:r w:rsidR="009431F2">
              <w:t>RD</w:t>
            </w:r>
            <w:r>
              <w:t>IM VE TAHL</w:t>
            </w:r>
            <w:r w:rsidR="006B1112">
              <w:t>İ</w:t>
            </w:r>
            <w:r>
              <w:t xml:space="preserve">YE UYARISI Yeterli miktarda ilk yardım </w:t>
            </w:r>
            <w:proofErr w:type="gramStart"/>
            <w:r>
              <w:t>ekipmanı</w:t>
            </w:r>
            <w:proofErr w:type="gramEnd"/>
            <w:r>
              <w:t xml:space="preserve"> ve ilk yardım becerilerine sahip çalı</w:t>
            </w:r>
            <w:r w:rsidR="006B1112">
              <w:t>ş</w:t>
            </w:r>
            <w:r>
              <w:t>an vardır ve tahliye planı günceldir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I8. YANGIN ALARMI VE YANGINLA MÜCADELE S</w:t>
            </w:r>
            <w:r w:rsidR="006B1112">
              <w:t>İ</w:t>
            </w:r>
            <w:r>
              <w:t>STEM</w:t>
            </w:r>
            <w:r w:rsidR="006B1112">
              <w:t>İ</w:t>
            </w:r>
            <w:r>
              <w:t xml:space="preserve"> Çalı</w:t>
            </w:r>
            <w:r w:rsidR="006B1112">
              <w:t>ş</w:t>
            </w:r>
            <w:r>
              <w:t>ılan odalarda çalı</w:t>
            </w:r>
            <w:r w:rsidR="006B1112">
              <w:t>ş</w:t>
            </w:r>
            <w:r>
              <w:t>an yangın alarmları bulunmaktadır. Uygun yerlerde otomatik yangın söndürme sistemi vardır.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</w:tbl>
    <w:p w:rsidR="003725D1" w:rsidRDefault="003725D1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25D1" w:rsidTr="003725D1">
        <w:tc>
          <w:tcPr>
            <w:tcW w:w="4606" w:type="dxa"/>
          </w:tcPr>
          <w:p w:rsidR="003725D1" w:rsidRPr="00C009BE" w:rsidRDefault="003725D1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Sorunlar ve mevcut kontrol önlemleri</w:t>
            </w:r>
          </w:p>
        </w:tc>
        <w:tc>
          <w:tcPr>
            <w:tcW w:w="4606" w:type="dxa"/>
          </w:tcPr>
          <w:p w:rsidR="003725D1" w:rsidRPr="00C009BE" w:rsidRDefault="003725D1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Risk puanları 0-5</w:t>
            </w:r>
          </w:p>
        </w:tc>
      </w:tr>
      <w:tr w:rsidR="003725D1" w:rsidTr="003725D1">
        <w:tc>
          <w:tcPr>
            <w:tcW w:w="4606" w:type="dxa"/>
          </w:tcPr>
          <w:p w:rsidR="003725D1" w:rsidRDefault="003725D1" w:rsidP="003725D1"/>
        </w:tc>
        <w:tc>
          <w:tcPr>
            <w:tcW w:w="4606" w:type="dxa"/>
          </w:tcPr>
          <w:p w:rsidR="003725D1" w:rsidRDefault="003725D1" w:rsidP="003725D1"/>
        </w:tc>
      </w:tr>
    </w:tbl>
    <w:p w:rsidR="003725D1" w:rsidRDefault="003725D1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25D1" w:rsidTr="003725D1">
        <w:tc>
          <w:tcPr>
            <w:tcW w:w="9212" w:type="dxa"/>
          </w:tcPr>
          <w:p w:rsidR="003725D1" w:rsidRPr="00C009BE" w:rsidRDefault="003725D1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İyile</w:t>
            </w:r>
            <w:r w:rsidR="006B1112">
              <w:rPr>
                <w:b/>
                <w:sz w:val="24"/>
              </w:rPr>
              <w:t>ş</w:t>
            </w:r>
            <w:r w:rsidRPr="00C009BE">
              <w:rPr>
                <w:b/>
                <w:sz w:val="24"/>
              </w:rPr>
              <w:t>tirmeye yönelik önlem önerileri (gerekliyse):</w:t>
            </w:r>
          </w:p>
        </w:tc>
      </w:tr>
      <w:tr w:rsidR="003725D1" w:rsidTr="003725D1">
        <w:tc>
          <w:tcPr>
            <w:tcW w:w="9212" w:type="dxa"/>
          </w:tcPr>
          <w:p w:rsidR="003725D1" w:rsidRDefault="003725D1" w:rsidP="003725D1"/>
        </w:tc>
      </w:tr>
    </w:tbl>
    <w:p w:rsidR="003725D1" w:rsidRDefault="003725D1" w:rsidP="00C009BE"/>
    <w:p w:rsidR="003725D1" w:rsidRDefault="003725D1" w:rsidP="00C009BE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372"/>
        <w:gridCol w:w="983"/>
        <w:gridCol w:w="1013"/>
      </w:tblGrid>
      <w:tr w:rsidR="003725D1" w:rsidTr="003725D1">
        <w:tc>
          <w:tcPr>
            <w:tcW w:w="5920" w:type="dxa"/>
          </w:tcPr>
          <w:p w:rsidR="003725D1" w:rsidRPr="00C009BE" w:rsidRDefault="003725D1" w:rsidP="00372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J</w:t>
            </w:r>
            <w:r w:rsidRPr="00C009BE">
              <w:rPr>
                <w:b/>
                <w:sz w:val="28"/>
              </w:rPr>
              <w:t xml:space="preserve">. </w:t>
            </w:r>
            <w:r>
              <w:rPr>
                <w:b/>
                <w:sz w:val="24"/>
              </w:rPr>
              <w:t>Çevresel Konular</w:t>
            </w:r>
          </w:p>
        </w:tc>
        <w:tc>
          <w:tcPr>
            <w:tcW w:w="1372" w:type="dxa"/>
          </w:tcPr>
          <w:p w:rsidR="003725D1" w:rsidRDefault="003725D1" w:rsidP="003725D1">
            <w:r>
              <w:t>Uygulanmaz</w:t>
            </w:r>
          </w:p>
        </w:tc>
        <w:tc>
          <w:tcPr>
            <w:tcW w:w="983" w:type="dxa"/>
          </w:tcPr>
          <w:p w:rsidR="003725D1" w:rsidRDefault="003725D1" w:rsidP="003725D1">
            <w:r>
              <w:t>Uygun</w:t>
            </w:r>
          </w:p>
        </w:tc>
        <w:tc>
          <w:tcPr>
            <w:tcW w:w="1013" w:type="dxa"/>
          </w:tcPr>
          <w:p w:rsidR="003725D1" w:rsidRDefault="003725D1" w:rsidP="003725D1">
            <w:r>
              <w:t>Uygun Değil</w:t>
            </w:r>
          </w:p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J1. ENERJ</w:t>
            </w:r>
            <w:r w:rsidR="006B1112">
              <w:t>İ</w:t>
            </w:r>
            <w:r>
              <w:t xml:space="preserve"> KULLANIMI Kullanılan enerji israf edilmemektedir.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J2. TEHL</w:t>
            </w:r>
            <w:r w:rsidR="006B1112">
              <w:t>İ</w:t>
            </w:r>
            <w:r>
              <w:t>KEL</w:t>
            </w:r>
            <w:r w:rsidR="006B1112">
              <w:t>İ</w:t>
            </w:r>
            <w:r>
              <w:t xml:space="preserve"> VE ÖZEL ATIKLAR Özel atıklar sağlık ve çevre açısından uygun bir </w:t>
            </w:r>
            <w:r w:rsidR="006B1112">
              <w:t>ş</w:t>
            </w:r>
            <w:r>
              <w:t>ekilde ele alınmaktadır.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J3. K</w:t>
            </w:r>
            <w:r w:rsidR="006B1112">
              <w:t>İ</w:t>
            </w:r>
            <w:r>
              <w:t>MYASAL VE GAZLARIN ÇEVREYE YAYILMASI Kimyasalların ve dumanların çevreye yayılması engellenmektedir (örneğin kanalizasyon, su sistemi, toprak ya da hava)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 xml:space="preserve">J4. ÇEVREYE ZARARLI GÜRÜLTÜ </w:t>
            </w:r>
            <w:r w:rsidR="006B1112">
              <w:t>İş</w:t>
            </w:r>
            <w:r>
              <w:t>yerindeki gürültü çevreye zararlı değildir.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9431F2">
            <w:r>
              <w:t>J5. ÇEVRE DOSTU ÇALI</w:t>
            </w:r>
            <w:r w:rsidR="006B1112">
              <w:t>İ</w:t>
            </w:r>
            <w:r>
              <w:t xml:space="preserve">MA </w:t>
            </w:r>
            <w:r w:rsidR="009431F2">
              <w:t>Ş</w:t>
            </w:r>
            <w:r>
              <w:t>EKL</w:t>
            </w:r>
            <w:r w:rsidR="006B1112">
              <w:t>İ</w:t>
            </w:r>
            <w:r>
              <w:t xml:space="preserve"> Çalı</w:t>
            </w:r>
            <w:r w:rsidR="006B1112">
              <w:t>ş</w:t>
            </w:r>
            <w:r>
              <w:t>anlara doğru ve çevre açısından güvenli çalı</w:t>
            </w:r>
            <w:r w:rsidR="006B1112">
              <w:t>ş</w:t>
            </w:r>
            <w:r>
              <w:t>ma yöntemlerine riayet etme konusunda rehberlik edilmekte ve çalı</w:t>
            </w:r>
            <w:r w:rsidR="006B1112">
              <w:t>ş</w:t>
            </w:r>
            <w:r>
              <w:t>anlar bu konuda denetlenmektedir.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</w:tbl>
    <w:p w:rsidR="003725D1" w:rsidRDefault="003725D1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25D1" w:rsidTr="003725D1">
        <w:tc>
          <w:tcPr>
            <w:tcW w:w="4606" w:type="dxa"/>
          </w:tcPr>
          <w:p w:rsidR="003725D1" w:rsidRPr="00C009BE" w:rsidRDefault="003725D1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Sorunlar ve mevcut kontrol önlemleri</w:t>
            </w:r>
          </w:p>
        </w:tc>
        <w:tc>
          <w:tcPr>
            <w:tcW w:w="4606" w:type="dxa"/>
          </w:tcPr>
          <w:p w:rsidR="003725D1" w:rsidRPr="00C009BE" w:rsidRDefault="003725D1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Risk puanları 0-5</w:t>
            </w:r>
          </w:p>
        </w:tc>
      </w:tr>
      <w:tr w:rsidR="003725D1" w:rsidTr="003725D1">
        <w:tc>
          <w:tcPr>
            <w:tcW w:w="4606" w:type="dxa"/>
          </w:tcPr>
          <w:p w:rsidR="003725D1" w:rsidRDefault="003725D1" w:rsidP="003725D1"/>
        </w:tc>
        <w:tc>
          <w:tcPr>
            <w:tcW w:w="4606" w:type="dxa"/>
          </w:tcPr>
          <w:p w:rsidR="003725D1" w:rsidRDefault="003725D1" w:rsidP="003725D1"/>
        </w:tc>
      </w:tr>
    </w:tbl>
    <w:p w:rsidR="003725D1" w:rsidRDefault="003725D1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25D1" w:rsidTr="003725D1">
        <w:tc>
          <w:tcPr>
            <w:tcW w:w="9212" w:type="dxa"/>
          </w:tcPr>
          <w:p w:rsidR="003725D1" w:rsidRPr="00C009BE" w:rsidRDefault="003725D1" w:rsidP="003725D1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İyile</w:t>
            </w:r>
            <w:r w:rsidR="006B1112">
              <w:rPr>
                <w:b/>
                <w:sz w:val="24"/>
              </w:rPr>
              <w:t>ş</w:t>
            </w:r>
            <w:r w:rsidRPr="00C009BE">
              <w:rPr>
                <w:b/>
                <w:sz w:val="24"/>
              </w:rPr>
              <w:t>tirmeye yönelik önlem önerileri (gerekliyse):</w:t>
            </w:r>
          </w:p>
        </w:tc>
      </w:tr>
      <w:tr w:rsidR="003725D1" w:rsidTr="003725D1">
        <w:tc>
          <w:tcPr>
            <w:tcW w:w="9212" w:type="dxa"/>
          </w:tcPr>
          <w:p w:rsidR="003725D1" w:rsidRDefault="003725D1" w:rsidP="003725D1"/>
        </w:tc>
      </w:tr>
    </w:tbl>
    <w:p w:rsidR="003725D1" w:rsidRDefault="003725D1" w:rsidP="00C009BE"/>
    <w:p w:rsidR="003725D1" w:rsidRDefault="003725D1" w:rsidP="00C009BE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372"/>
        <w:gridCol w:w="983"/>
        <w:gridCol w:w="1013"/>
      </w:tblGrid>
      <w:tr w:rsidR="003725D1" w:rsidTr="003725D1">
        <w:tc>
          <w:tcPr>
            <w:tcW w:w="5920" w:type="dxa"/>
          </w:tcPr>
          <w:p w:rsidR="003725D1" w:rsidRPr="00C009BE" w:rsidRDefault="003725D1" w:rsidP="00372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K. </w:t>
            </w:r>
            <w:r w:rsidR="006B1112">
              <w:rPr>
                <w:b/>
                <w:sz w:val="24"/>
              </w:rPr>
              <w:t>İş</w:t>
            </w:r>
            <w:r w:rsidRPr="003725D1">
              <w:rPr>
                <w:b/>
                <w:sz w:val="24"/>
              </w:rPr>
              <w:t>yerinde Güvenlik ve Davranı</w:t>
            </w:r>
            <w:r w:rsidR="006B1112">
              <w:rPr>
                <w:b/>
                <w:sz w:val="24"/>
              </w:rPr>
              <w:t>ş</w:t>
            </w:r>
            <w:r w:rsidRPr="003725D1">
              <w:rPr>
                <w:b/>
                <w:sz w:val="24"/>
              </w:rPr>
              <w:t xml:space="preserve"> Kültürü</w:t>
            </w:r>
          </w:p>
        </w:tc>
        <w:tc>
          <w:tcPr>
            <w:tcW w:w="1372" w:type="dxa"/>
          </w:tcPr>
          <w:p w:rsidR="003725D1" w:rsidRDefault="003725D1" w:rsidP="003725D1">
            <w:r>
              <w:t>Uygulanmaz</w:t>
            </w:r>
          </w:p>
        </w:tc>
        <w:tc>
          <w:tcPr>
            <w:tcW w:w="983" w:type="dxa"/>
          </w:tcPr>
          <w:p w:rsidR="003725D1" w:rsidRDefault="003725D1" w:rsidP="003725D1">
            <w:r>
              <w:t>Uygun</w:t>
            </w:r>
          </w:p>
        </w:tc>
        <w:tc>
          <w:tcPr>
            <w:tcW w:w="1013" w:type="dxa"/>
          </w:tcPr>
          <w:p w:rsidR="003725D1" w:rsidRDefault="003725D1" w:rsidP="003725D1">
            <w:r>
              <w:t>Uygun Değil</w:t>
            </w:r>
          </w:p>
        </w:tc>
      </w:tr>
      <w:tr w:rsidR="003725D1" w:rsidTr="003725D1">
        <w:tc>
          <w:tcPr>
            <w:tcW w:w="5920" w:type="dxa"/>
          </w:tcPr>
          <w:p w:rsidR="003725D1" w:rsidRDefault="003725D1" w:rsidP="009431F2">
            <w:r>
              <w:t>K1. TEM</w:t>
            </w:r>
            <w:r w:rsidR="006B1112">
              <w:t>İ</w:t>
            </w:r>
            <w:r>
              <w:t>ZL</w:t>
            </w:r>
            <w:r w:rsidR="006B1112">
              <w:t>İ</w:t>
            </w:r>
            <w:r>
              <w:t>K VE DÜZEN</w:t>
            </w:r>
            <w:r w:rsidR="006B1112">
              <w:t>İ</w:t>
            </w:r>
            <w:r>
              <w:t>N SÜ</w:t>
            </w:r>
            <w:r w:rsidR="006B1112">
              <w:t>RD</w:t>
            </w:r>
            <w:r>
              <w:t>ÜRÜLMES</w:t>
            </w:r>
            <w:r w:rsidR="006B1112">
              <w:t>İ</w:t>
            </w:r>
            <w:r>
              <w:t xml:space="preserve"> </w:t>
            </w:r>
            <w:r w:rsidR="006B1112">
              <w:t>İş</w:t>
            </w:r>
            <w:r>
              <w:t xml:space="preserve">yerinde temizlik, düzen ve bakım için talimatlar, </w:t>
            </w:r>
            <w:proofErr w:type="gramStart"/>
            <w:r>
              <w:t>prosedürler</w:t>
            </w:r>
            <w:proofErr w:type="gramEnd"/>
            <w:r>
              <w:t xml:space="preserve"> ve yeterli kaynak mevcuttur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9431F2">
            <w:r>
              <w:t>K2. ÇALI</w:t>
            </w:r>
            <w:r w:rsidR="009431F2">
              <w:t>Ş</w:t>
            </w:r>
            <w:r>
              <w:t>ANLARIN EĞ</w:t>
            </w:r>
            <w:r w:rsidR="006B1112">
              <w:t>İ</w:t>
            </w:r>
            <w:r>
              <w:t>T</w:t>
            </w:r>
            <w:r w:rsidR="006B1112">
              <w:t>İ</w:t>
            </w:r>
            <w:r>
              <w:t>M</w:t>
            </w:r>
            <w:r w:rsidR="006B1112">
              <w:t>İ</w:t>
            </w:r>
            <w:r>
              <w:t xml:space="preserve"> Çalı</w:t>
            </w:r>
            <w:r w:rsidR="006B1112">
              <w:t>ş</w:t>
            </w:r>
            <w:r>
              <w:t>anları yapılacak i</w:t>
            </w:r>
            <w:r w:rsidR="006B1112">
              <w:t>ş</w:t>
            </w:r>
            <w:r>
              <w:t>in gerektirdiği görevlere alı</w:t>
            </w:r>
            <w:r w:rsidR="006B1112">
              <w:t>ş</w:t>
            </w:r>
            <w:r>
              <w:t>tırmak için sistematik bir yöntem bulunmaktadır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K3. R</w:t>
            </w:r>
            <w:r w:rsidR="006B1112">
              <w:t>İ</w:t>
            </w:r>
            <w:r>
              <w:t>SK DEĞERLEND</w:t>
            </w:r>
            <w:r w:rsidR="006B1112">
              <w:t>İ</w:t>
            </w:r>
            <w:r>
              <w:t>RMES</w:t>
            </w:r>
            <w:r w:rsidR="006B1112">
              <w:t>İ</w:t>
            </w:r>
            <w:r>
              <w:t xml:space="preserve"> </w:t>
            </w:r>
            <w:r w:rsidR="006B1112">
              <w:t>İş</w:t>
            </w:r>
            <w:r>
              <w:t>yerinde risk değerlendirmesi düzenli ve sistematiktir, bu değerlendirmelere dayalı adım atılması sağlanır.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3725D1">
            <w:r>
              <w:t>K4. ÇALI</w:t>
            </w:r>
            <w:r w:rsidR="009431F2">
              <w:t>Ş</w:t>
            </w:r>
            <w:r>
              <w:t>MA TAL</w:t>
            </w:r>
            <w:r w:rsidR="006B1112">
              <w:t>İ</w:t>
            </w:r>
            <w:r>
              <w:t>MATLARI Çalı</w:t>
            </w:r>
            <w:r w:rsidR="006B1112">
              <w:t>ş</w:t>
            </w:r>
            <w:r>
              <w:t>ma, güvenlik ve i</w:t>
            </w:r>
            <w:r w:rsidR="006B1112">
              <w:t>ş</w:t>
            </w:r>
            <w:r>
              <w:t xml:space="preserve"> talimatları günceldir ve herkesin eri</w:t>
            </w:r>
            <w:r w:rsidR="006B1112">
              <w:t>ş</w:t>
            </w:r>
            <w:r>
              <w:t>imine açıktır.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9431F2">
            <w:r>
              <w:t>K5. TEHL</w:t>
            </w:r>
            <w:r w:rsidR="006B1112">
              <w:t>İ</w:t>
            </w:r>
            <w:r>
              <w:t>KEL</w:t>
            </w:r>
            <w:r w:rsidR="006B1112">
              <w:t>İ</w:t>
            </w:r>
            <w:r>
              <w:t xml:space="preserve"> </w:t>
            </w:r>
            <w:r w:rsidR="006B1112">
              <w:t>İ</w:t>
            </w:r>
            <w:r w:rsidR="009431F2">
              <w:t>Ş</w:t>
            </w:r>
            <w:r>
              <w:t>LER VE ÇALI</w:t>
            </w:r>
            <w:r w:rsidR="009431F2">
              <w:t>Ş</w:t>
            </w:r>
            <w:r>
              <w:t xml:space="preserve">MA </w:t>
            </w:r>
            <w:r w:rsidR="006B1112">
              <w:t>İ</w:t>
            </w:r>
            <w:r>
              <w:t>ZN</w:t>
            </w:r>
            <w:r w:rsidR="006B1112">
              <w:t>İ</w:t>
            </w:r>
            <w:r>
              <w:t xml:space="preserve"> Özel tehlikeli i</w:t>
            </w:r>
            <w:r w:rsidR="006B1112">
              <w:t>ş</w:t>
            </w:r>
            <w:r>
              <w:t>ler yürüten çalı</w:t>
            </w:r>
            <w:r w:rsidR="006B1112">
              <w:t>ş</w:t>
            </w:r>
            <w:r>
              <w:t>anlara çok iyi bir eğitim ve yazılı çalı</w:t>
            </w:r>
            <w:r w:rsidR="006B1112">
              <w:t>ş</w:t>
            </w:r>
            <w:r>
              <w:t>ma talimatlarının verilmesi gerekmektedir. Bazı i</w:t>
            </w:r>
            <w:r w:rsidR="006B1112">
              <w:t>ş</w:t>
            </w:r>
            <w:r>
              <w:t>ler için ehliyet gerekirken, bazı tehlikeli i</w:t>
            </w:r>
            <w:r w:rsidR="006B1112">
              <w:t>ş</w:t>
            </w:r>
            <w:r>
              <w:t>ler için ise çalı</w:t>
            </w:r>
            <w:r w:rsidR="006B1112">
              <w:t>ş</w:t>
            </w:r>
            <w:r>
              <w:t>ma izni gerekebilmektedir.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9431F2">
            <w:r>
              <w:t>K6. ÇALI</w:t>
            </w:r>
            <w:r w:rsidR="009431F2">
              <w:t>Ş</w:t>
            </w:r>
            <w:r>
              <w:t>MA ORTAMININ VE ÇALI</w:t>
            </w:r>
            <w:r w:rsidR="009431F2">
              <w:t>Ş</w:t>
            </w:r>
            <w:r>
              <w:t xml:space="preserve">MA </w:t>
            </w:r>
            <w:r w:rsidR="009431F2">
              <w:t>Ş</w:t>
            </w:r>
            <w:r>
              <w:t>EKL</w:t>
            </w:r>
            <w:r w:rsidR="006B1112">
              <w:t>İ</w:t>
            </w:r>
            <w:r>
              <w:t>N</w:t>
            </w:r>
            <w:r w:rsidR="006B1112">
              <w:t>İ</w:t>
            </w:r>
            <w:r>
              <w:t xml:space="preserve">N </w:t>
            </w:r>
            <w:r w:rsidR="006B1112">
              <w:t>İ</w:t>
            </w:r>
            <w:r>
              <w:t>ZLENMES</w:t>
            </w:r>
            <w:r w:rsidR="006B1112">
              <w:t>İ</w:t>
            </w:r>
            <w:r>
              <w:t xml:space="preserve"> Çalı</w:t>
            </w:r>
            <w:r w:rsidR="006B1112">
              <w:t>ş</w:t>
            </w:r>
            <w:r>
              <w:t>ma ko</w:t>
            </w:r>
            <w:r w:rsidR="006B1112">
              <w:t>ş</w:t>
            </w:r>
            <w:r>
              <w:t>ullarının ne durumda olduğu ve çalı</w:t>
            </w:r>
            <w:r w:rsidR="006B1112">
              <w:t>ş</w:t>
            </w:r>
            <w:r>
              <w:t>ma yöntemlerinin izlenmesi gerekir.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9431F2">
            <w:r>
              <w:t>K7. ÇALI</w:t>
            </w:r>
            <w:r w:rsidR="009431F2">
              <w:t>Ş</w:t>
            </w:r>
            <w:r>
              <w:t>ANLARIN DURUMUNUN GÖZLEMLENMES</w:t>
            </w:r>
            <w:r w:rsidR="006B1112">
              <w:t>İ</w:t>
            </w:r>
            <w:r>
              <w:t xml:space="preserve"> Çalı</w:t>
            </w:r>
            <w:r w:rsidR="006B1112">
              <w:t>ş</w:t>
            </w:r>
            <w:r>
              <w:t xml:space="preserve">an kesimin durumu düzenli bir </w:t>
            </w:r>
            <w:r w:rsidR="006B1112">
              <w:t>ş</w:t>
            </w:r>
            <w:r>
              <w:t>ekilde gözlemlenmektedir.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  <w:tr w:rsidR="003725D1" w:rsidTr="003725D1">
        <w:tc>
          <w:tcPr>
            <w:tcW w:w="5920" w:type="dxa"/>
          </w:tcPr>
          <w:p w:rsidR="003725D1" w:rsidRDefault="003725D1" w:rsidP="009431F2">
            <w:r>
              <w:t xml:space="preserve">K8. ORTAK </w:t>
            </w:r>
            <w:r w:rsidR="006B1112">
              <w:t>İ</w:t>
            </w:r>
            <w:r w:rsidR="009431F2">
              <w:t>Ş</w:t>
            </w:r>
            <w:r>
              <w:t xml:space="preserve"> SAHASI Ana yetkilinin kim olduğu bilinmektedir. Herkes görevini bilir ve buna uygun </w:t>
            </w:r>
            <w:r w:rsidR="006B1112">
              <w:t>ş</w:t>
            </w:r>
            <w:r>
              <w:t>ekilde çalı</w:t>
            </w:r>
            <w:r w:rsidR="006B1112">
              <w:t>ş</w:t>
            </w:r>
            <w:r>
              <w:t>ır.</w:t>
            </w:r>
          </w:p>
        </w:tc>
        <w:tc>
          <w:tcPr>
            <w:tcW w:w="1372" w:type="dxa"/>
          </w:tcPr>
          <w:p w:rsidR="003725D1" w:rsidRDefault="003725D1" w:rsidP="003725D1"/>
        </w:tc>
        <w:tc>
          <w:tcPr>
            <w:tcW w:w="983" w:type="dxa"/>
          </w:tcPr>
          <w:p w:rsidR="003725D1" w:rsidRDefault="003725D1" w:rsidP="003725D1"/>
        </w:tc>
        <w:tc>
          <w:tcPr>
            <w:tcW w:w="1013" w:type="dxa"/>
          </w:tcPr>
          <w:p w:rsidR="003725D1" w:rsidRDefault="003725D1" w:rsidP="003725D1"/>
        </w:tc>
      </w:tr>
    </w:tbl>
    <w:p w:rsidR="003725D1" w:rsidRDefault="003725D1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27B7" w:rsidTr="00FC6913">
        <w:tc>
          <w:tcPr>
            <w:tcW w:w="4606" w:type="dxa"/>
          </w:tcPr>
          <w:p w:rsidR="00ED27B7" w:rsidRPr="00C009BE" w:rsidRDefault="00ED27B7" w:rsidP="00FC6913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Sorunlar ve mevcut kontrol önlemleri</w:t>
            </w:r>
          </w:p>
        </w:tc>
        <w:tc>
          <w:tcPr>
            <w:tcW w:w="4606" w:type="dxa"/>
          </w:tcPr>
          <w:p w:rsidR="00ED27B7" w:rsidRPr="00C009BE" w:rsidRDefault="00ED27B7" w:rsidP="00FC6913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Risk puanları 0-5</w:t>
            </w:r>
          </w:p>
        </w:tc>
      </w:tr>
      <w:tr w:rsidR="00ED27B7" w:rsidTr="00FC6913">
        <w:tc>
          <w:tcPr>
            <w:tcW w:w="4606" w:type="dxa"/>
          </w:tcPr>
          <w:p w:rsidR="00ED27B7" w:rsidRDefault="00ED27B7" w:rsidP="00FC6913"/>
        </w:tc>
        <w:tc>
          <w:tcPr>
            <w:tcW w:w="4606" w:type="dxa"/>
          </w:tcPr>
          <w:p w:rsidR="00ED27B7" w:rsidRDefault="00ED27B7" w:rsidP="00FC6913"/>
        </w:tc>
      </w:tr>
    </w:tbl>
    <w:p w:rsidR="003725D1" w:rsidRDefault="003725D1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27B7" w:rsidTr="00FC6913">
        <w:tc>
          <w:tcPr>
            <w:tcW w:w="9212" w:type="dxa"/>
          </w:tcPr>
          <w:p w:rsidR="00ED27B7" w:rsidRPr="00C009BE" w:rsidRDefault="00ED27B7" w:rsidP="00FC6913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İyile</w:t>
            </w:r>
            <w:r w:rsidR="006B1112">
              <w:rPr>
                <w:b/>
                <w:sz w:val="24"/>
              </w:rPr>
              <w:t>ş</w:t>
            </w:r>
            <w:r w:rsidRPr="00C009BE">
              <w:rPr>
                <w:b/>
                <w:sz w:val="24"/>
              </w:rPr>
              <w:t>tirmeye yönelik önlem önerileri (gerekliyse):</w:t>
            </w:r>
          </w:p>
        </w:tc>
      </w:tr>
      <w:tr w:rsidR="00ED27B7" w:rsidTr="00FC6913">
        <w:tc>
          <w:tcPr>
            <w:tcW w:w="9212" w:type="dxa"/>
          </w:tcPr>
          <w:p w:rsidR="00ED27B7" w:rsidRDefault="00ED27B7" w:rsidP="00FC6913"/>
        </w:tc>
      </w:tr>
    </w:tbl>
    <w:p w:rsidR="00ED27B7" w:rsidRDefault="00ED27B7" w:rsidP="00C009BE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372"/>
        <w:gridCol w:w="983"/>
        <w:gridCol w:w="1013"/>
      </w:tblGrid>
      <w:tr w:rsidR="00ED27B7" w:rsidTr="00FC6913">
        <w:tc>
          <w:tcPr>
            <w:tcW w:w="5920" w:type="dxa"/>
          </w:tcPr>
          <w:p w:rsidR="00ED27B7" w:rsidRPr="00C009BE" w:rsidRDefault="00ED27B7" w:rsidP="00ED27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L. </w:t>
            </w:r>
            <w:r>
              <w:rPr>
                <w:b/>
                <w:sz w:val="24"/>
              </w:rPr>
              <w:t>İşyeri Bina ve Eklentileri</w:t>
            </w:r>
          </w:p>
        </w:tc>
        <w:tc>
          <w:tcPr>
            <w:tcW w:w="1372" w:type="dxa"/>
          </w:tcPr>
          <w:p w:rsidR="00ED27B7" w:rsidRDefault="00ED27B7" w:rsidP="00FC6913">
            <w:r>
              <w:t>Uygulanmaz</w:t>
            </w:r>
          </w:p>
        </w:tc>
        <w:tc>
          <w:tcPr>
            <w:tcW w:w="983" w:type="dxa"/>
          </w:tcPr>
          <w:p w:rsidR="00ED27B7" w:rsidRDefault="00ED27B7" w:rsidP="00FC6913">
            <w:r>
              <w:t>Uygun</w:t>
            </w:r>
          </w:p>
        </w:tc>
        <w:tc>
          <w:tcPr>
            <w:tcW w:w="1013" w:type="dxa"/>
          </w:tcPr>
          <w:p w:rsidR="00ED27B7" w:rsidRDefault="00ED27B7" w:rsidP="00FC6913">
            <w:r>
              <w:t>Uygun Değil</w:t>
            </w:r>
          </w:p>
        </w:tc>
      </w:tr>
      <w:tr w:rsidR="00ED27B7" w:rsidTr="00FC6913">
        <w:tc>
          <w:tcPr>
            <w:tcW w:w="5920" w:type="dxa"/>
          </w:tcPr>
          <w:p w:rsidR="00ED27B7" w:rsidRDefault="00ED27B7" w:rsidP="00FC6913">
            <w:r>
              <w:t>L1. TES</w:t>
            </w:r>
            <w:r w:rsidR="006B1112">
              <w:t>İ</w:t>
            </w:r>
            <w:r>
              <w:t>S</w:t>
            </w:r>
            <w:r w:rsidR="006B1112">
              <w:t>İ</w:t>
            </w:r>
            <w:r>
              <w:t>N GÜVENL</w:t>
            </w:r>
            <w:r w:rsidR="006B1112">
              <w:t>İ</w:t>
            </w:r>
            <w:r>
              <w:t>K SINIFI VE ALINMASI BEKLENEN GÜVENL</w:t>
            </w:r>
            <w:r w:rsidR="006B1112">
              <w:t>İ</w:t>
            </w:r>
            <w:r>
              <w:t>K ÖNLEMLER</w:t>
            </w:r>
            <w:r w:rsidR="006B1112">
              <w:t>İ</w:t>
            </w:r>
            <w:r>
              <w:t xml:space="preserve"> Bina ve tesisler güvenlik ihtiyaçları temelinde bölümlere ayrılmı</w:t>
            </w:r>
            <w:r w:rsidR="006B1112">
              <w:t>ş</w:t>
            </w:r>
            <w:r>
              <w:t>tır. Her bölümün diğerlerinden farklı eri</w:t>
            </w:r>
            <w:r w:rsidR="006B1112">
              <w:t>ş</w:t>
            </w:r>
            <w:r>
              <w:t>im kontrol sistemi bulunmaktadır.</w:t>
            </w:r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  <w:tr w:rsidR="00ED27B7" w:rsidTr="00FC6913">
        <w:tc>
          <w:tcPr>
            <w:tcW w:w="5920" w:type="dxa"/>
          </w:tcPr>
          <w:p w:rsidR="00ED27B7" w:rsidRDefault="00ED27B7" w:rsidP="00FC6913">
            <w:r>
              <w:t>L2. B</w:t>
            </w:r>
            <w:r w:rsidR="006B1112">
              <w:t>İ</w:t>
            </w:r>
            <w:r>
              <w:t>NA GÜVENL</w:t>
            </w:r>
            <w:r w:rsidR="006B1112">
              <w:t>İ</w:t>
            </w:r>
            <w:r>
              <w:t>Ğ</w:t>
            </w:r>
            <w:r w:rsidR="006B1112">
              <w:t>İ</w:t>
            </w:r>
            <w:r>
              <w:t xml:space="preserve"> Bina güvenliğiyle ilgili konular </w:t>
            </w:r>
            <w:r w:rsidR="006B1112">
              <w:t>ş</w:t>
            </w:r>
            <w:r>
              <w:t>unlardır: binaların yangınla ilgili teknik koruması, vs.</w:t>
            </w:r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  <w:tr w:rsidR="00ED27B7" w:rsidTr="00FC6913">
        <w:tc>
          <w:tcPr>
            <w:tcW w:w="5920" w:type="dxa"/>
          </w:tcPr>
          <w:p w:rsidR="00ED27B7" w:rsidRDefault="00ED27B7" w:rsidP="00FC6913">
            <w:r>
              <w:t>L3. TES</w:t>
            </w:r>
            <w:r w:rsidR="006B1112">
              <w:t>İ</w:t>
            </w:r>
            <w:r>
              <w:t>SLER</w:t>
            </w:r>
            <w:r w:rsidR="006B1112">
              <w:t>İ</w:t>
            </w:r>
            <w:r>
              <w:t>N TEKN</w:t>
            </w:r>
            <w:r w:rsidR="006B1112">
              <w:t>İ</w:t>
            </w:r>
            <w:r>
              <w:t>K GÖZET</w:t>
            </w:r>
            <w:r w:rsidR="006B1112">
              <w:t>İ</w:t>
            </w:r>
            <w:r>
              <w:t>M</w:t>
            </w:r>
            <w:r w:rsidR="006B1112">
              <w:t>İ</w:t>
            </w:r>
            <w:r>
              <w:t xml:space="preserve"> VE KORUNMASI Teknik gözetim: örneğin elektrik eri</w:t>
            </w:r>
            <w:r w:rsidR="006B1112">
              <w:t>ş</w:t>
            </w:r>
            <w:r>
              <w:t>im kontrolü, kamera gözetimi, yangın ve sızıntı detektörleri, hırsız alarm sistemi ve trafiğin izlenmesi/kontrol edilmesi.</w:t>
            </w:r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  <w:tr w:rsidR="00ED27B7" w:rsidTr="00FC6913">
        <w:tc>
          <w:tcPr>
            <w:tcW w:w="5920" w:type="dxa"/>
          </w:tcPr>
          <w:p w:rsidR="00ED27B7" w:rsidRDefault="00ED27B7" w:rsidP="00FC6913">
            <w:r>
              <w:t>L4. Z</w:t>
            </w:r>
            <w:r w:rsidR="006B1112">
              <w:t>İ</w:t>
            </w:r>
            <w:r>
              <w:t>YARETÇ</w:t>
            </w:r>
            <w:r w:rsidR="006B1112">
              <w:t>İ</w:t>
            </w:r>
            <w:r>
              <w:t xml:space="preserve">LER VE </w:t>
            </w:r>
            <w:r w:rsidR="006B1112">
              <w:t>İİ</w:t>
            </w:r>
            <w:r>
              <w:t>RKET ELEMANI OLMAYAN D</w:t>
            </w:r>
            <w:r w:rsidR="006B1112">
              <w:t>İ</w:t>
            </w:r>
            <w:r>
              <w:t>ĞER ÇALI</w:t>
            </w:r>
            <w:r w:rsidR="006B1112">
              <w:t>İ</w:t>
            </w:r>
            <w:r>
              <w:t xml:space="preserve">ANLAR Ziyaretçilerin güvenli bir </w:t>
            </w:r>
            <w:r w:rsidR="006B1112">
              <w:t>ş</w:t>
            </w:r>
            <w:r>
              <w:t>ekilde hareket etmesi planlanır.</w:t>
            </w:r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  <w:tr w:rsidR="00ED27B7" w:rsidTr="00FC6913">
        <w:tc>
          <w:tcPr>
            <w:tcW w:w="5920" w:type="dxa"/>
          </w:tcPr>
          <w:p w:rsidR="00ED27B7" w:rsidRDefault="00ED27B7" w:rsidP="00FC6913">
            <w:r>
              <w:t>L5. K</w:t>
            </w:r>
            <w:r w:rsidR="006B1112">
              <w:t>İ</w:t>
            </w:r>
            <w:r>
              <w:t>MYASAL TES</w:t>
            </w:r>
            <w:r w:rsidR="006B1112">
              <w:t>İ</w:t>
            </w:r>
            <w:r>
              <w:t>SLER</w:t>
            </w:r>
            <w:r w:rsidR="006B1112">
              <w:t>İ</w:t>
            </w:r>
            <w:r>
              <w:t>N VE DEPOLARIN GÜVENL</w:t>
            </w:r>
            <w:r w:rsidR="006B1112">
              <w:t>İ</w:t>
            </w:r>
            <w:r>
              <w:t>Ğ</w:t>
            </w:r>
            <w:r w:rsidR="006B1112">
              <w:t>İ</w:t>
            </w:r>
            <w:r>
              <w:t xml:space="preserve"> Tehlikeli kimyasallarla nasıl çalı</w:t>
            </w:r>
            <w:r w:rsidR="006B1112">
              <w:t>ş</w:t>
            </w:r>
            <w:r>
              <w:t>ılacağı ve kaza durumunda nasıl hareket edileceğine dair yazılı talimatlar bulunmaktadır. Patlama riski olan tesislerde ATEX (Patlayıcı Ortamlar Direktifi) incelemesi yapılmı</w:t>
            </w:r>
            <w:r w:rsidR="006B1112">
              <w:t>ş</w:t>
            </w:r>
            <w:r>
              <w:t>tır</w:t>
            </w:r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  <w:tr w:rsidR="00ED27B7" w:rsidTr="00FC6913">
        <w:tc>
          <w:tcPr>
            <w:tcW w:w="5920" w:type="dxa"/>
          </w:tcPr>
          <w:p w:rsidR="00ED27B7" w:rsidRDefault="00ED27B7" w:rsidP="00FC6913">
            <w:r>
              <w:t>L6.ÖZEL TES</w:t>
            </w:r>
            <w:r w:rsidR="006B1112">
              <w:t>İ</w:t>
            </w:r>
            <w:r>
              <w:t>SLER</w:t>
            </w:r>
            <w:r w:rsidR="006B1112">
              <w:t>İ</w:t>
            </w:r>
            <w:r>
              <w:t>N GÜVENL</w:t>
            </w:r>
            <w:r w:rsidR="006B1112">
              <w:t>İ</w:t>
            </w:r>
            <w:r>
              <w:t>Ğ</w:t>
            </w:r>
            <w:r w:rsidR="006B1112">
              <w:t>İ</w:t>
            </w:r>
            <w:r>
              <w:t xml:space="preserve"> Yapılan i</w:t>
            </w:r>
            <w:r w:rsidR="006B1112">
              <w:t>ş</w:t>
            </w:r>
            <w:r>
              <w:t xml:space="preserve"> açısından önemli ve/veya hassas veri i</w:t>
            </w:r>
            <w:r w:rsidR="006B1112">
              <w:t>ş</w:t>
            </w:r>
            <w:r>
              <w:t>lemcileri ve i</w:t>
            </w:r>
            <w:r w:rsidR="006B1112">
              <w:t>ş</w:t>
            </w:r>
            <w:r>
              <w:t>levleri, güvenlik sınıfları özel alanlar için olması gereken sınıfa e</w:t>
            </w:r>
            <w:r w:rsidR="006B1112">
              <w:t>ş</w:t>
            </w:r>
            <w:r>
              <w:t>it seviyede olan alanlarda bulunmaktadır.</w:t>
            </w:r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  <w:tr w:rsidR="00ED27B7" w:rsidTr="00FC6913">
        <w:tc>
          <w:tcPr>
            <w:tcW w:w="5920" w:type="dxa"/>
          </w:tcPr>
          <w:p w:rsidR="00ED27B7" w:rsidRDefault="00ED27B7" w:rsidP="00FC6913">
            <w:r>
              <w:t>L7.ELEKTR</w:t>
            </w:r>
            <w:r w:rsidR="006B1112">
              <w:t>İ</w:t>
            </w:r>
            <w:r>
              <w:t>K AÇISINDAN GÜVENL</w:t>
            </w:r>
            <w:r w:rsidR="006B1112">
              <w:t>İ</w:t>
            </w:r>
            <w:r>
              <w:t>K Ana dağıtım panosunun yeri, i</w:t>
            </w:r>
            <w:r w:rsidR="006B1112">
              <w:t>ş</w:t>
            </w:r>
            <w:r>
              <w:t>aretler, giri</w:t>
            </w:r>
            <w:r w:rsidR="006B1112">
              <w:t>ş</w:t>
            </w:r>
            <w:r>
              <w:t xml:space="preserve"> </w:t>
            </w:r>
            <w:r w:rsidR="006B1112">
              <w:t>ş</w:t>
            </w:r>
            <w:r>
              <w:t>ekilleri ve sorumlu ki</w:t>
            </w:r>
            <w:r w:rsidR="006B1112">
              <w:t>ş</w:t>
            </w:r>
            <w:r>
              <w:t>ilerin kim olduğu bilinmektedir.</w:t>
            </w:r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</w:tbl>
    <w:p w:rsidR="00ED27B7" w:rsidRDefault="00ED27B7" w:rsidP="00C009BE"/>
    <w:p w:rsidR="00ED27B7" w:rsidRDefault="00ED27B7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27B7" w:rsidTr="00FC6913">
        <w:tc>
          <w:tcPr>
            <w:tcW w:w="4606" w:type="dxa"/>
          </w:tcPr>
          <w:p w:rsidR="00ED27B7" w:rsidRPr="00C009BE" w:rsidRDefault="00ED27B7" w:rsidP="00FC6913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Sorunlar ve mevcut kontrol önlemleri</w:t>
            </w:r>
          </w:p>
        </w:tc>
        <w:tc>
          <w:tcPr>
            <w:tcW w:w="4606" w:type="dxa"/>
          </w:tcPr>
          <w:p w:rsidR="00ED27B7" w:rsidRPr="00C009BE" w:rsidRDefault="00ED27B7" w:rsidP="00FC6913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Risk puanları 0-5</w:t>
            </w:r>
          </w:p>
        </w:tc>
      </w:tr>
      <w:tr w:rsidR="00ED27B7" w:rsidTr="00FC6913">
        <w:tc>
          <w:tcPr>
            <w:tcW w:w="4606" w:type="dxa"/>
          </w:tcPr>
          <w:p w:rsidR="00ED27B7" w:rsidRDefault="00ED27B7" w:rsidP="00FC6913"/>
        </w:tc>
        <w:tc>
          <w:tcPr>
            <w:tcW w:w="4606" w:type="dxa"/>
          </w:tcPr>
          <w:p w:rsidR="00ED27B7" w:rsidRDefault="00ED27B7" w:rsidP="00FC6913"/>
        </w:tc>
      </w:tr>
    </w:tbl>
    <w:p w:rsidR="00ED27B7" w:rsidRDefault="00ED27B7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27B7" w:rsidTr="00FC6913">
        <w:tc>
          <w:tcPr>
            <w:tcW w:w="9212" w:type="dxa"/>
          </w:tcPr>
          <w:p w:rsidR="00ED27B7" w:rsidRPr="00C009BE" w:rsidRDefault="00ED27B7" w:rsidP="00FC6913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İyile</w:t>
            </w:r>
            <w:r w:rsidR="006B1112">
              <w:rPr>
                <w:b/>
                <w:sz w:val="24"/>
              </w:rPr>
              <w:t>ş</w:t>
            </w:r>
            <w:r w:rsidRPr="00C009BE">
              <w:rPr>
                <w:b/>
                <w:sz w:val="24"/>
              </w:rPr>
              <w:t>tirmeye yönelik önlem önerileri (gerekliyse):</w:t>
            </w:r>
          </w:p>
        </w:tc>
      </w:tr>
      <w:tr w:rsidR="00ED27B7" w:rsidTr="00FC6913">
        <w:tc>
          <w:tcPr>
            <w:tcW w:w="9212" w:type="dxa"/>
          </w:tcPr>
          <w:p w:rsidR="00ED27B7" w:rsidRDefault="00ED27B7" w:rsidP="00FC6913"/>
        </w:tc>
      </w:tr>
    </w:tbl>
    <w:p w:rsidR="00ED27B7" w:rsidRDefault="00ED27B7" w:rsidP="00C009BE"/>
    <w:p w:rsidR="00ED27B7" w:rsidRDefault="00ED27B7" w:rsidP="00C009BE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372"/>
        <w:gridCol w:w="983"/>
        <w:gridCol w:w="1013"/>
      </w:tblGrid>
      <w:tr w:rsidR="00ED27B7" w:rsidTr="00FC6913">
        <w:tc>
          <w:tcPr>
            <w:tcW w:w="5920" w:type="dxa"/>
          </w:tcPr>
          <w:p w:rsidR="00ED27B7" w:rsidRPr="00C009BE" w:rsidRDefault="00ED27B7" w:rsidP="00ED27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M. </w:t>
            </w:r>
            <w:r>
              <w:rPr>
                <w:b/>
                <w:sz w:val="24"/>
              </w:rPr>
              <w:t>Kurulum ve Bakım Çalışması</w:t>
            </w:r>
          </w:p>
        </w:tc>
        <w:tc>
          <w:tcPr>
            <w:tcW w:w="1372" w:type="dxa"/>
          </w:tcPr>
          <w:p w:rsidR="00ED27B7" w:rsidRDefault="00ED27B7" w:rsidP="00FC6913">
            <w:r>
              <w:t>Uygulanmaz</w:t>
            </w:r>
          </w:p>
        </w:tc>
        <w:tc>
          <w:tcPr>
            <w:tcW w:w="983" w:type="dxa"/>
          </w:tcPr>
          <w:p w:rsidR="00ED27B7" w:rsidRDefault="00ED27B7" w:rsidP="00FC6913">
            <w:r>
              <w:t>Uygun</w:t>
            </w:r>
          </w:p>
        </w:tc>
        <w:tc>
          <w:tcPr>
            <w:tcW w:w="1013" w:type="dxa"/>
          </w:tcPr>
          <w:p w:rsidR="00ED27B7" w:rsidRDefault="00ED27B7" w:rsidP="00FC6913">
            <w:r>
              <w:t>Uygun Değil</w:t>
            </w:r>
          </w:p>
        </w:tc>
      </w:tr>
      <w:tr w:rsidR="00ED27B7" w:rsidTr="00FC6913">
        <w:tc>
          <w:tcPr>
            <w:tcW w:w="5920" w:type="dxa"/>
          </w:tcPr>
          <w:p w:rsidR="00ED27B7" w:rsidRDefault="00ED27B7" w:rsidP="009431F2">
            <w:r>
              <w:t>M1. D</w:t>
            </w:r>
            <w:r w:rsidR="006B1112">
              <w:t>İ</w:t>
            </w:r>
            <w:r>
              <w:t>ĞER K</w:t>
            </w:r>
            <w:r w:rsidR="006B1112">
              <w:t>İ</w:t>
            </w:r>
            <w:r w:rsidR="009431F2">
              <w:t>Ş</w:t>
            </w:r>
            <w:r w:rsidR="006B1112">
              <w:t>İ</w:t>
            </w:r>
            <w:r>
              <w:t>LERE DANI</w:t>
            </w:r>
            <w:r w:rsidR="009431F2">
              <w:t>Ş</w:t>
            </w:r>
            <w:r>
              <w:t>MA/D</w:t>
            </w:r>
            <w:r w:rsidR="006B1112">
              <w:t>İ</w:t>
            </w:r>
            <w:r>
              <w:t>ĞERLER</w:t>
            </w:r>
            <w:r w:rsidR="006B1112">
              <w:t>İ</w:t>
            </w:r>
            <w:r>
              <w:t>N</w:t>
            </w:r>
            <w:r w:rsidR="006B1112">
              <w:t>İ</w:t>
            </w:r>
            <w:r>
              <w:t xml:space="preserve"> B</w:t>
            </w:r>
            <w:r w:rsidR="006B1112">
              <w:t>İ</w:t>
            </w:r>
            <w:r>
              <w:t>LG</w:t>
            </w:r>
            <w:r w:rsidR="006B1112">
              <w:t>İ</w:t>
            </w:r>
            <w:r>
              <w:t>LEND</w:t>
            </w:r>
            <w:r w:rsidR="006B1112">
              <w:t>İ</w:t>
            </w:r>
            <w:r>
              <w:t xml:space="preserve">RME </w:t>
            </w:r>
            <w:r>
              <w:lastRenderedPageBreak/>
              <w:t>Çalı</w:t>
            </w:r>
            <w:r w:rsidR="006B1112">
              <w:t>ş</w:t>
            </w:r>
            <w:r>
              <w:t>anlara bilgi verilmektedir ve i</w:t>
            </w:r>
            <w:r w:rsidR="006B1112">
              <w:t>ş</w:t>
            </w:r>
            <w:r>
              <w:t>le ilgili konularda çalı</w:t>
            </w:r>
            <w:r w:rsidR="006B1112">
              <w:t>ş</w:t>
            </w:r>
            <w:r>
              <w:t>anlara kulak verilmektedir. Yaptıkları i</w:t>
            </w:r>
            <w:r w:rsidR="006B1112">
              <w:t>ş</w:t>
            </w:r>
            <w:r>
              <w:t>e yönelik yeterli geri bildirim almaktadırlar. Uzmanlık alanına göre bakım ve kurulum çalı</w:t>
            </w:r>
            <w:r w:rsidR="006B1112">
              <w:t>ş</w:t>
            </w:r>
            <w:r>
              <w:t>malarında, personelin fikirlerine ba</w:t>
            </w:r>
            <w:r w:rsidR="006B1112">
              <w:t>ş</w:t>
            </w:r>
            <w:r>
              <w:t>vurulmaktadır.</w:t>
            </w:r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  <w:tr w:rsidR="00ED27B7" w:rsidTr="00FC6913">
        <w:tc>
          <w:tcPr>
            <w:tcW w:w="5920" w:type="dxa"/>
          </w:tcPr>
          <w:p w:rsidR="00ED27B7" w:rsidRDefault="00ED27B7" w:rsidP="009431F2">
            <w:r>
              <w:lastRenderedPageBreak/>
              <w:t>M2. NAKL</w:t>
            </w:r>
            <w:r w:rsidR="006B1112">
              <w:t>İ</w:t>
            </w:r>
            <w:r>
              <w:t xml:space="preserve">YE VE </w:t>
            </w:r>
            <w:r w:rsidR="006B1112">
              <w:t>İ</w:t>
            </w:r>
            <w:r>
              <w:t>NSAN TA</w:t>
            </w:r>
            <w:r w:rsidR="009431F2">
              <w:t>Ş</w:t>
            </w:r>
            <w:r>
              <w:t>IYAN ASANSÖR GÜVENL</w:t>
            </w:r>
            <w:r w:rsidR="006B1112">
              <w:t>İ</w:t>
            </w:r>
            <w:r>
              <w:t>Ğ</w:t>
            </w:r>
            <w:r w:rsidR="006B1112">
              <w:t>İ</w:t>
            </w:r>
            <w:r>
              <w:t xml:space="preserve"> </w:t>
            </w:r>
            <w:r w:rsidR="006B1112">
              <w:t>İ</w:t>
            </w:r>
            <w:r>
              <w:t>nsan ve nakliye asansörü ayrılmı</w:t>
            </w:r>
            <w:r w:rsidR="006B1112">
              <w:t>ş</w:t>
            </w:r>
            <w:r>
              <w:t>tır ve ilgili kullanma talimatları bulunmaktadır.</w:t>
            </w:r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  <w:tr w:rsidR="00ED27B7" w:rsidTr="00FC6913">
        <w:tc>
          <w:tcPr>
            <w:tcW w:w="5920" w:type="dxa"/>
          </w:tcPr>
          <w:p w:rsidR="00ED27B7" w:rsidRDefault="00ED27B7" w:rsidP="00FC6913">
            <w:r>
              <w:t>M3. GEREKL</w:t>
            </w:r>
            <w:r w:rsidR="006B1112">
              <w:t>İ</w:t>
            </w:r>
            <w:r>
              <w:t xml:space="preserve"> ÖZEL N</w:t>
            </w:r>
            <w:r w:rsidR="006B1112">
              <w:t>İ</w:t>
            </w:r>
            <w:r>
              <w:t>TEL</w:t>
            </w:r>
            <w:r w:rsidR="006B1112">
              <w:t>İ</w:t>
            </w:r>
            <w:r>
              <w:t xml:space="preserve">KLER </w:t>
            </w:r>
            <w:r w:rsidR="006B1112">
              <w:t>İş</w:t>
            </w:r>
            <w:r>
              <w:t>le ilgili özel durum ve nitelikler varsa bunlar tanımlanmı</w:t>
            </w:r>
            <w:r w:rsidR="006B1112">
              <w:t>ş</w:t>
            </w:r>
            <w:r>
              <w:t xml:space="preserve"> ve yazılmı</w:t>
            </w:r>
            <w:r w:rsidR="006B1112">
              <w:t>ş</w:t>
            </w:r>
            <w:r>
              <w:t>tır</w:t>
            </w:r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  <w:tr w:rsidR="00ED27B7" w:rsidTr="00FC6913">
        <w:tc>
          <w:tcPr>
            <w:tcW w:w="5920" w:type="dxa"/>
          </w:tcPr>
          <w:p w:rsidR="00ED27B7" w:rsidRDefault="009431F2" w:rsidP="009431F2">
            <w:r>
              <w:t>M4. ÇALIŞ</w:t>
            </w:r>
            <w:r w:rsidR="00ED27B7">
              <w:t xml:space="preserve">MA ALANININ </w:t>
            </w:r>
            <w:r w:rsidR="006B1112">
              <w:t>İ</w:t>
            </w:r>
            <w:r w:rsidR="00ED27B7">
              <w:t>ZOLE ED</w:t>
            </w:r>
            <w:r w:rsidR="006B1112">
              <w:t>İ</w:t>
            </w:r>
            <w:r w:rsidR="00ED27B7">
              <w:t>LMES</w:t>
            </w:r>
            <w:r w:rsidR="006B1112">
              <w:t>İ</w:t>
            </w:r>
            <w:r w:rsidR="00ED27B7">
              <w:t xml:space="preserve"> Bakım ve montaj esnasında çalı</w:t>
            </w:r>
            <w:r w:rsidR="006B1112">
              <w:t>ş</w:t>
            </w:r>
            <w:r w:rsidR="00ED27B7">
              <w:t>ma alanı ilgili mevzuata göre ayrılmı</w:t>
            </w:r>
            <w:r w:rsidR="006B1112">
              <w:t>ş</w:t>
            </w:r>
            <w:r w:rsidR="00ED27B7">
              <w:t xml:space="preserve"> ve izole edilmi</w:t>
            </w:r>
            <w:r w:rsidR="006B1112">
              <w:t>ş</w:t>
            </w:r>
            <w:r w:rsidR="00ED27B7">
              <w:t>tir, Çalı</w:t>
            </w:r>
            <w:r w:rsidR="006B1112">
              <w:t>ş</w:t>
            </w:r>
            <w:r w:rsidR="00ED27B7">
              <w:t>ma boyunca faaliyeti yürütenlerin dı</w:t>
            </w:r>
            <w:r w:rsidR="006B1112">
              <w:t>ş</w:t>
            </w:r>
            <w:r w:rsidR="00ED27B7">
              <w:t>ında içeri izinsiz girilmemektedir.</w:t>
            </w:r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  <w:tr w:rsidR="00ED27B7" w:rsidTr="00FC6913">
        <w:tc>
          <w:tcPr>
            <w:tcW w:w="5920" w:type="dxa"/>
          </w:tcPr>
          <w:p w:rsidR="00ED27B7" w:rsidRDefault="00ED27B7" w:rsidP="009431F2">
            <w:r>
              <w:t xml:space="preserve">M5. ISIL </w:t>
            </w:r>
            <w:r w:rsidR="009431F2">
              <w:t>İŞ</w:t>
            </w:r>
            <w:r>
              <w:t>LEMLE</w:t>
            </w:r>
            <w:r w:rsidR="009431F2">
              <w:t>R</w:t>
            </w:r>
            <w:r w:rsidR="006B1112">
              <w:t>D</w:t>
            </w:r>
            <w:r>
              <w:t xml:space="preserve">E </w:t>
            </w:r>
            <w:r w:rsidR="006B1112">
              <w:t>İ</w:t>
            </w:r>
            <w:r>
              <w:t>ZLENECEK PROSEDÜRLER Gerekli ısıl i</w:t>
            </w:r>
            <w:r w:rsidR="006B1112">
              <w:t>ş</w:t>
            </w:r>
            <w:r>
              <w:t>lemler için akı</w:t>
            </w:r>
            <w:r w:rsidR="006B1112">
              <w:t>ş</w:t>
            </w:r>
            <w:r>
              <w:t xml:space="preserve"> </w:t>
            </w:r>
            <w:r w:rsidR="006B1112">
              <w:t>ş</w:t>
            </w:r>
            <w:r>
              <w:t xml:space="preserve">emaları ve </w:t>
            </w:r>
            <w:proofErr w:type="gramStart"/>
            <w:r>
              <w:t>prosedürler</w:t>
            </w:r>
            <w:proofErr w:type="gramEnd"/>
            <w:r>
              <w:t xml:space="preserve"> olu</w:t>
            </w:r>
            <w:r w:rsidR="006B1112">
              <w:t>ş</w:t>
            </w:r>
            <w:r>
              <w:t>turulmu</w:t>
            </w:r>
            <w:r w:rsidR="006B1112">
              <w:t>ş</w:t>
            </w:r>
            <w:r>
              <w:t>tur.</w:t>
            </w:r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  <w:tr w:rsidR="00ED27B7" w:rsidTr="00FC6913">
        <w:tc>
          <w:tcPr>
            <w:tcW w:w="5920" w:type="dxa"/>
          </w:tcPr>
          <w:p w:rsidR="00ED27B7" w:rsidRDefault="00ED27B7" w:rsidP="00FC6913">
            <w:r>
              <w:t>M6. ELEKTR</w:t>
            </w:r>
            <w:r w:rsidR="006B1112">
              <w:t>İ</w:t>
            </w:r>
            <w:r>
              <w:t xml:space="preserve">KLE </w:t>
            </w:r>
            <w:r w:rsidR="006B1112">
              <w:t>İ</w:t>
            </w:r>
            <w:r>
              <w:t>LG</w:t>
            </w:r>
            <w:r w:rsidR="006B1112">
              <w:t>İ</w:t>
            </w:r>
            <w:r>
              <w:t>L</w:t>
            </w:r>
            <w:r w:rsidR="006B1112">
              <w:t>İ</w:t>
            </w:r>
            <w:r>
              <w:t xml:space="preserve"> GÜVENL</w:t>
            </w:r>
            <w:r w:rsidR="006B1112">
              <w:t>İ</w:t>
            </w:r>
            <w:r>
              <w:t>K ÖNLEMLER</w:t>
            </w:r>
            <w:r w:rsidR="006B1112">
              <w:t>İ</w:t>
            </w:r>
            <w:r>
              <w:t xml:space="preserve"> Makine ve bulunduğu alanlar da elektrik i</w:t>
            </w:r>
            <w:r w:rsidR="006B1112">
              <w:t>ş</w:t>
            </w:r>
            <w:r>
              <w:t>leri ile ilgili gerekli tedbirler alınmı</w:t>
            </w:r>
            <w:r w:rsidR="006B1112">
              <w:t>ş</w:t>
            </w:r>
            <w:r>
              <w:t>, topraklamalar yapılmı</w:t>
            </w:r>
            <w:r w:rsidR="006B1112">
              <w:t>ş</w:t>
            </w:r>
            <w:r>
              <w:t>tır, kablolar dö</w:t>
            </w:r>
            <w:r w:rsidR="006B1112">
              <w:t>ş</w:t>
            </w:r>
            <w:r>
              <w:t>enirken makinalar arası yasal ölçülere uyulmu</w:t>
            </w:r>
            <w:r w:rsidR="006B1112">
              <w:t>ş</w:t>
            </w:r>
            <w:r>
              <w:t xml:space="preserve"> ve gerekli </w:t>
            </w:r>
            <w:proofErr w:type="gramStart"/>
            <w:r>
              <w:t>izolasyonlar</w:t>
            </w:r>
            <w:proofErr w:type="gramEnd"/>
            <w:r>
              <w:t xml:space="preserve"> yapılmı</w:t>
            </w:r>
            <w:r w:rsidR="006B1112">
              <w:t>ş</w:t>
            </w:r>
            <w:r>
              <w:t>tır.</w:t>
            </w:r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  <w:tr w:rsidR="00ED27B7" w:rsidTr="00FC6913">
        <w:tc>
          <w:tcPr>
            <w:tcW w:w="5920" w:type="dxa"/>
          </w:tcPr>
          <w:p w:rsidR="00ED27B7" w:rsidRDefault="00ED27B7" w:rsidP="00FC6913">
            <w:r>
              <w:t>M7. YANLI</w:t>
            </w:r>
            <w:r w:rsidR="009431F2">
              <w:t>Ş</w:t>
            </w:r>
            <w:r>
              <w:t>LIKLA BA</w:t>
            </w:r>
            <w:r w:rsidR="009431F2">
              <w:t>Ş</w:t>
            </w:r>
            <w:r>
              <w:t xml:space="preserve">LATMADAN KAÇINMA Makine ve </w:t>
            </w:r>
            <w:proofErr w:type="gramStart"/>
            <w:r>
              <w:t>ekipmanların</w:t>
            </w:r>
            <w:proofErr w:type="gramEnd"/>
            <w:r>
              <w:t xml:space="preserve"> operatörü dı</w:t>
            </w:r>
            <w:r w:rsidR="006B1112">
              <w:t>ş</w:t>
            </w:r>
            <w:r>
              <w:t>ında veya yanlı</w:t>
            </w:r>
            <w:r w:rsidR="006B1112">
              <w:t>ş</w:t>
            </w:r>
            <w:r>
              <w:t>lıkla çalı</w:t>
            </w:r>
            <w:r w:rsidR="006B1112">
              <w:t>ş</w:t>
            </w:r>
            <w:r>
              <w:t>tırılamaması için gerekli teknik gereklilikler yapılmı</w:t>
            </w:r>
            <w:r w:rsidR="006B1112">
              <w:t>ş</w:t>
            </w:r>
            <w:r>
              <w:t xml:space="preserve"> ve algısal uyarılar ve i</w:t>
            </w:r>
            <w:r w:rsidR="006B1112">
              <w:t>ş</w:t>
            </w:r>
            <w:r>
              <w:t>aretçiler uygulanmı</w:t>
            </w:r>
            <w:r w:rsidR="006B1112">
              <w:t>ş</w:t>
            </w:r>
            <w:r>
              <w:t>tır</w:t>
            </w:r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  <w:tr w:rsidR="00ED27B7" w:rsidTr="00FC6913">
        <w:tc>
          <w:tcPr>
            <w:tcW w:w="5920" w:type="dxa"/>
          </w:tcPr>
          <w:p w:rsidR="00ED27B7" w:rsidRDefault="00ED27B7" w:rsidP="00FC6913">
            <w:r>
              <w:t>M8. K</w:t>
            </w:r>
            <w:r w:rsidR="009431F2">
              <w:t>İŞ</w:t>
            </w:r>
            <w:r w:rsidR="006B1112">
              <w:t>İ</w:t>
            </w:r>
            <w:r>
              <w:t>N</w:t>
            </w:r>
            <w:r w:rsidR="006B1112">
              <w:t>İ</w:t>
            </w:r>
            <w:r>
              <w:t>N DÜ</w:t>
            </w:r>
            <w:r w:rsidR="009431F2">
              <w:t>Ş</w:t>
            </w:r>
            <w:r>
              <w:t>MES</w:t>
            </w:r>
            <w:r w:rsidR="006B1112">
              <w:t>İ</w:t>
            </w:r>
            <w:r>
              <w:t>N</w:t>
            </w:r>
            <w:r w:rsidR="006B1112">
              <w:t>İ</w:t>
            </w:r>
            <w:r>
              <w:t>N ÖNLENMES</w:t>
            </w:r>
            <w:r w:rsidR="006B1112">
              <w:t>İ</w:t>
            </w:r>
            <w:r>
              <w:t xml:space="preserve"> Çalı</w:t>
            </w:r>
            <w:r w:rsidR="006B1112">
              <w:t>ş</w:t>
            </w:r>
            <w:r>
              <w:t>ma yapılırken, gerekli güvenlik önlemleri yerde ve yüksekte çalı</w:t>
            </w:r>
            <w:r w:rsidR="006B1112">
              <w:t>ş</w:t>
            </w:r>
            <w:r>
              <w:t>ma için sağlanmı</w:t>
            </w:r>
            <w:r w:rsidR="006B1112">
              <w:t>ş</w:t>
            </w:r>
            <w:r>
              <w:t xml:space="preserve"> ve ilgili ki</w:t>
            </w:r>
            <w:r w:rsidR="006B1112">
              <w:t>ş</w:t>
            </w:r>
            <w:r>
              <w:t>isel koruyucu donanımların kullanımı sağlanmaktadır</w:t>
            </w:r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  <w:tr w:rsidR="00ED27B7" w:rsidTr="00FC6913">
        <w:tc>
          <w:tcPr>
            <w:tcW w:w="5920" w:type="dxa"/>
          </w:tcPr>
          <w:p w:rsidR="00ED27B7" w:rsidRDefault="00ED27B7" w:rsidP="00FC6913">
            <w:r>
              <w:t>M9. MAK</w:t>
            </w:r>
            <w:r w:rsidR="006B1112">
              <w:t>İ</w:t>
            </w:r>
            <w:r>
              <w:t xml:space="preserve">NEYLE YAPILAN KALDIRMA </w:t>
            </w:r>
            <w:r w:rsidR="009431F2">
              <w:t>İŞ</w:t>
            </w:r>
            <w:r>
              <w:t>LEMLER</w:t>
            </w:r>
            <w:r w:rsidR="006B1112">
              <w:t>İ</w:t>
            </w:r>
            <w:r>
              <w:t>N</w:t>
            </w:r>
            <w:r w:rsidR="006B1112">
              <w:t>İ</w:t>
            </w:r>
            <w:r>
              <w:t>N GÜVENL</w:t>
            </w:r>
            <w:r w:rsidR="006B1112">
              <w:t>İ</w:t>
            </w:r>
            <w:r>
              <w:t>Ğ</w:t>
            </w:r>
            <w:r w:rsidR="006B1112">
              <w:t>İ</w:t>
            </w:r>
            <w:r>
              <w:t xml:space="preserve"> Yapılan kaldırma çalı</w:t>
            </w:r>
            <w:r w:rsidR="006B1112">
              <w:t>ş</w:t>
            </w:r>
            <w:r>
              <w:t xml:space="preserve">malarında makine ve </w:t>
            </w:r>
            <w:proofErr w:type="gramStart"/>
            <w:r>
              <w:t>ekipmanların</w:t>
            </w:r>
            <w:proofErr w:type="gramEnd"/>
            <w:r>
              <w:t xml:space="preserve"> yasal gereklilikleri kar</w:t>
            </w:r>
            <w:r w:rsidR="006B1112">
              <w:t>ş</w:t>
            </w:r>
            <w:r>
              <w:t xml:space="preserve">ılayacak </w:t>
            </w:r>
            <w:r w:rsidR="006B1112">
              <w:t>ş</w:t>
            </w:r>
            <w:r>
              <w:t>ekilde koruyucuları, uyarıcı ve ikaz donanımları sağlanarak i</w:t>
            </w:r>
            <w:r w:rsidR="006B1112">
              <w:t>ş</w:t>
            </w:r>
            <w:r>
              <w:t>e ba</w:t>
            </w:r>
            <w:r w:rsidR="006B1112">
              <w:t>ş</w:t>
            </w:r>
            <w:r>
              <w:t>lanmaktadır.</w:t>
            </w:r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  <w:tr w:rsidR="00ED27B7" w:rsidTr="00FC6913">
        <w:tc>
          <w:tcPr>
            <w:tcW w:w="5920" w:type="dxa"/>
          </w:tcPr>
          <w:p w:rsidR="00ED27B7" w:rsidRDefault="00ED27B7" w:rsidP="00FC6913">
            <w:r>
              <w:t>M10. ELLE AĞIR KALDIRMA, KÖTÜ ÇALI</w:t>
            </w:r>
            <w:r w:rsidR="009431F2">
              <w:t>Ş</w:t>
            </w:r>
            <w:r>
              <w:t>MA POZ</w:t>
            </w:r>
            <w:r w:rsidR="006B1112">
              <w:t>İ</w:t>
            </w:r>
            <w:r>
              <w:t>SYONLARI Ağır yükler el yordamıyla kaldırılmamaktadır ve itilerek ta</w:t>
            </w:r>
            <w:r w:rsidR="006B1112">
              <w:t>ş</w:t>
            </w:r>
            <w:r>
              <w:t>ınmamaktadır ve gerek ayakta gerekse oturarak yapılan çalı</w:t>
            </w:r>
            <w:r w:rsidR="006B1112">
              <w:t>ş</w:t>
            </w:r>
            <w:r>
              <w:t>malarda çalı</w:t>
            </w:r>
            <w:r w:rsidR="006B1112">
              <w:t>ş</w:t>
            </w:r>
            <w:r>
              <w:t>ma alanı ve pozisyonu ergonomik çalı</w:t>
            </w:r>
            <w:r w:rsidR="006B1112">
              <w:t>ş</w:t>
            </w:r>
            <w:r>
              <w:t>ma ko</w:t>
            </w:r>
            <w:r w:rsidR="006B1112">
              <w:t>ş</w:t>
            </w:r>
            <w:r>
              <w:t xml:space="preserve">ullarına göre </w:t>
            </w:r>
            <w:proofErr w:type="gramStart"/>
            <w:r>
              <w:t>dizayn edilmi</w:t>
            </w:r>
            <w:r w:rsidR="006B1112">
              <w:t>ş</w:t>
            </w:r>
            <w:r>
              <w:t>tir</w:t>
            </w:r>
            <w:proofErr w:type="gramEnd"/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  <w:tr w:rsidR="00ED27B7" w:rsidTr="00FC6913">
        <w:tc>
          <w:tcPr>
            <w:tcW w:w="5920" w:type="dxa"/>
          </w:tcPr>
          <w:p w:rsidR="00ED27B7" w:rsidRDefault="00ED27B7" w:rsidP="00FC6913">
            <w:r>
              <w:t>M11. K</w:t>
            </w:r>
            <w:r w:rsidR="009431F2">
              <w:t>İŞ</w:t>
            </w:r>
            <w:r w:rsidR="006B1112">
              <w:t>İ</w:t>
            </w:r>
            <w:r>
              <w:t xml:space="preserve">SEL KORUYUCULARIN KULLANIMI </w:t>
            </w:r>
            <w:r w:rsidR="006B1112">
              <w:t>İş</w:t>
            </w:r>
            <w:r>
              <w:t>in niteliğine göre personel gerekli koruyucu donanımı kullanmaktadır ve amirleri tarafında denetlenmektedir, konu ile ilgili eğitimleri tamamlanmı</w:t>
            </w:r>
            <w:r w:rsidR="006B1112">
              <w:t>ş</w:t>
            </w:r>
            <w:r>
              <w:t>tır.</w:t>
            </w:r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  <w:tr w:rsidR="00ED27B7" w:rsidTr="00FC6913">
        <w:tc>
          <w:tcPr>
            <w:tcW w:w="5920" w:type="dxa"/>
          </w:tcPr>
          <w:p w:rsidR="00ED27B7" w:rsidRDefault="00ED27B7" w:rsidP="009431F2">
            <w:r>
              <w:t>M12. ÇALI</w:t>
            </w:r>
            <w:r w:rsidR="009431F2">
              <w:t>Ş</w:t>
            </w:r>
            <w:r>
              <w:t>ILAN YE</w:t>
            </w:r>
            <w:r w:rsidR="006B1112">
              <w:t>RD</w:t>
            </w:r>
            <w:r>
              <w:t>E TEM</w:t>
            </w:r>
            <w:r w:rsidR="006B1112">
              <w:t>İ</w:t>
            </w:r>
            <w:r>
              <w:t>ZL</w:t>
            </w:r>
            <w:r w:rsidR="006B1112">
              <w:t>İ</w:t>
            </w:r>
            <w:r>
              <w:t>K VE DÜZEN</w:t>
            </w:r>
            <w:r w:rsidR="006B1112">
              <w:t>İ</w:t>
            </w:r>
            <w:r>
              <w:t>N SÜ</w:t>
            </w:r>
            <w:r w:rsidR="006B1112">
              <w:t>RD</w:t>
            </w:r>
            <w:r>
              <w:t>ÜRÜLMES</w:t>
            </w:r>
            <w:r w:rsidR="006B1112">
              <w:t>İ</w:t>
            </w:r>
            <w:r>
              <w:t xml:space="preserve"> Zemin, yollar ve çalı</w:t>
            </w:r>
            <w:r w:rsidR="006B1112">
              <w:t>ş</w:t>
            </w:r>
            <w:r>
              <w:t>ılan alan düzenli ve temizdir. Atık konteynerleri hasar görmemi</w:t>
            </w:r>
            <w:r w:rsidR="006B1112">
              <w:t>ş</w:t>
            </w:r>
            <w:r>
              <w:t xml:space="preserve">tir, düzgündür ve uygun </w:t>
            </w:r>
            <w:r w:rsidR="006B1112">
              <w:t>ş</w:t>
            </w:r>
            <w:r>
              <w:t>ekilde i</w:t>
            </w:r>
            <w:r w:rsidR="006B1112">
              <w:t>ş</w:t>
            </w:r>
            <w:r>
              <w:t>aretlenmi</w:t>
            </w:r>
            <w:r w:rsidR="006B1112">
              <w:t>ş</w:t>
            </w:r>
            <w:r>
              <w:t>tir. Kaymayı önleyici tertibat kötü havalarda da i</w:t>
            </w:r>
            <w:r w:rsidR="006B1112">
              <w:t>ş</w:t>
            </w:r>
            <w:r>
              <w:t>lev görmektedir</w:t>
            </w:r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  <w:tr w:rsidR="00ED27B7" w:rsidTr="00FC6913">
        <w:tc>
          <w:tcPr>
            <w:tcW w:w="5920" w:type="dxa"/>
          </w:tcPr>
          <w:p w:rsidR="00ED27B7" w:rsidRDefault="00ED27B7" w:rsidP="00FC6913">
            <w:r>
              <w:t>M13. YANICI VE TEHL</w:t>
            </w:r>
            <w:r w:rsidR="006B1112">
              <w:t>İ</w:t>
            </w:r>
            <w:r>
              <w:t>KEL</w:t>
            </w:r>
            <w:r w:rsidR="006B1112">
              <w:t>İ</w:t>
            </w:r>
            <w:r>
              <w:t xml:space="preserve"> MALZEMEYLE ÇALI</w:t>
            </w:r>
            <w:r w:rsidR="009431F2">
              <w:t>Ş</w:t>
            </w:r>
            <w:r>
              <w:t>MA Yanıcı ve tehlikeli maddeler tanımlanmı</w:t>
            </w:r>
            <w:r w:rsidR="006B1112">
              <w:t>ş</w:t>
            </w:r>
            <w:r>
              <w:t xml:space="preserve"> ve tehlikeleri belirlenerek yazılmı</w:t>
            </w:r>
            <w:r w:rsidR="006B1112">
              <w:t>ş</w:t>
            </w:r>
            <w:r>
              <w:t>, malzeme güvenlik bilgi formları personelin ula</w:t>
            </w:r>
            <w:r w:rsidR="006B1112">
              <w:t>ş</w:t>
            </w:r>
            <w:r>
              <w:t xml:space="preserve">abileceği </w:t>
            </w:r>
            <w:r w:rsidR="006B1112">
              <w:t>ş</w:t>
            </w:r>
            <w:r>
              <w:t xml:space="preserve">ekilde saklanmakta ve acil durumlarda kullanılacak </w:t>
            </w:r>
            <w:proofErr w:type="gramStart"/>
            <w:r>
              <w:t>ekipmanlar</w:t>
            </w:r>
            <w:proofErr w:type="gramEnd"/>
            <w:r>
              <w:t xml:space="preserve"> hazır bulundurulmaktadır.</w:t>
            </w:r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</w:tbl>
    <w:p w:rsidR="00ED27B7" w:rsidRDefault="00ED27B7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27B7" w:rsidTr="00FC6913">
        <w:tc>
          <w:tcPr>
            <w:tcW w:w="4606" w:type="dxa"/>
          </w:tcPr>
          <w:p w:rsidR="00ED27B7" w:rsidRPr="00C009BE" w:rsidRDefault="00ED27B7" w:rsidP="00FC6913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Sorunlar ve mevcut kontrol önlemleri</w:t>
            </w:r>
          </w:p>
        </w:tc>
        <w:tc>
          <w:tcPr>
            <w:tcW w:w="4606" w:type="dxa"/>
          </w:tcPr>
          <w:p w:rsidR="00ED27B7" w:rsidRPr="00C009BE" w:rsidRDefault="00ED27B7" w:rsidP="00FC6913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Risk puanları 0-5</w:t>
            </w:r>
          </w:p>
        </w:tc>
      </w:tr>
      <w:tr w:rsidR="00ED27B7" w:rsidTr="00FC6913">
        <w:tc>
          <w:tcPr>
            <w:tcW w:w="4606" w:type="dxa"/>
          </w:tcPr>
          <w:p w:rsidR="00ED27B7" w:rsidRDefault="00ED27B7" w:rsidP="00FC6913"/>
        </w:tc>
        <w:tc>
          <w:tcPr>
            <w:tcW w:w="4606" w:type="dxa"/>
          </w:tcPr>
          <w:p w:rsidR="00ED27B7" w:rsidRDefault="00ED27B7" w:rsidP="00FC6913"/>
        </w:tc>
      </w:tr>
    </w:tbl>
    <w:p w:rsidR="00ED27B7" w:rsidRDefault="00ED27B7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27B7" w:rsidTr="00FC6913">
        <w:tc>
          <w:tcPr>
            <w:tcW w:w="9212" w:type="dxa"/>
          </w:tcPr>
          <w:p w:rsidR="00ED27B7" w:rsidRPr="00C009BE" w:rsidRDefault="00ED27B7" w:rsidP="00FC6913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İyile</w:t>
            </w:r>
            <w:r w:rsidR="006B1112">
              <w:rPr>
                <w:b/>
                <w:sz w:val="24"/>
              </w:rPr>
              <w:t>ş</w:t>
            </w:r>
            <w:r w:rsidRPr="00C009BE">
              <w:rPr>
                <w:b/>
                <w:sz w:val="24"/>
              </w:rPr>
              <w:t>tirmeye yönelik önlem önerileri (gerekliyse):</w:t>
            </w:r>
          </w:p>
        </w:tc>
      </w:tr>
      <w:tr w:rsidR="00ED27B7" w:rsidTr="00FC6913">
        <w:tc>
          <w:tcPr>
            <w:tcW w:w="9212" w:type="dxa"/>
          </w:tcPr>
          <w:p w:rsidR="00ED27B7" w:rsidRDefault="00ED27B7" w:rsidP="00FC6913"/>
        </w:tc>
      </w:tr>
    </w:tbl>
    <w:p w:rsidR="00ED27B7" w:rsidRDefault="00ED27B7" w:rsidP="00C009BE"/>
    <w:p w:rsidR="00ED27B7" w:rsidRDefault="00ED27B7" w:rsidP="00C009BE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372"/>
        <w:gridCol w:w="983"/>
        <w:gridCol w:w="1013"/>
      </w:tblGrid>
      <w:tr w:rsidR="00ED27B7" w:rsidTr="00FC6913">
        <w:tc>
          <w:tcPr>
            <w:tcW w:w="5920" w:type="dxa"/>
          </w:tcPr>
          <w:p w:rsidR="00ED27B7" w:rsidRPr="00C009BE" w:rsidRDefault="00ED27B7" w:rsidP="00ED27B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N. </w:t>
            </w:r>
            <w:r>
              <w:rPr>
                <w:b/>
                <w:sz w:val="24"/>
              </w:rPr>
              <w:t>İş Sağlığı Hizmetleri</w:t>
            </w:r>
          </w:p>
        </w:tc>
        <w:tc>
          <w:tcPr>
            <w:tcW w:w="1372" w:type="dxa"/>
          </w:tcPr>
          <w:p w:rsidR="00ED27B7" w:rsidRDefault="00ED27B7" w:rsidP="00FC6913">
            <w:r>
              <w:t>Uygulanmaz</w:t>
            </w:r>
          </w:p>
        </w:tc>
        <w:tc>
          <w:tcPr>
            <w:tcW w:w="983" w:type="dxa"/>
          </w:tcPr>
          <w:p w:rsidR="00ED27B7" w:rsidRDefault="00ED27B7" w:rsidP="00FC6913">
            <w:r>
              <w:t>Uygun</w:t>
            </w:r>
          </w:p>
        </w:tc>
        <w:tc>
          <w:tcPr>
            <w:tcW w:w="1013" w:type="dxa"/>
          </w:tcPr>
          <w:p w:rsidR="00ED27B7" w:rsidRDefault="00ED27B7" w:rsidP="00FC6913">
            <w:r>
              <w:t>Uygun Değil</w:t>
            </w:r>
          </w:p>
        </w:tc>
      </w:tr>
      <w:tr w:rsidR="00ED27B7" w:rsidTr="00FC6913">
        <w:tc>
          <w:tcPr>
            <w:tcW w:w="5920" w:type="dxa"/>
          </w:tcPr>
          <w:p w:rsidR="00ED27B7" w:rsidRDefault="00ED27B7" w:rsidP="009431F2">
            <w:r>
              <w:t xml:space="preserve">N1. </w:t>
            </w:r>
            <w:r w:rsidR="006B1112">
              <w:t>İ</w:t>
            </w:r>
            <w:r w:rsidR="009431F2">
              <w:t>Ş</w:t>
            </w:r>
            <w:r>
              <w:t xml:space="preserve"> SAĞLIĞI H</w:t>
            </w:r>
            <w:r w:rsidR="006B1112">
              <w:t>İ</w:t>
            </w:r>
            <w:r>
              <w:t>ZMETLER</w:t>
            </w:r>
            <w:r w:rsidR="006B1112">
              <w:t>İ</w:t>
            </w:r>
            <w:r>
              <w:t>N</w:t>
            </w:r>
            <w:r w:rsidR="006B1112">
              <w:t>İ</w:t>
            </w:r>
            <w:r>
              <w:t>N MEVCUD</w:t>
            </w:r>
            <w:r w:rsidR="006B1112">
              <w:t>İ</w:t>
            </w:r>
            <w:r>
              <w:t>YET</w:t>
            </w:r>
            <w:r w:rsidR="006B1112">
              <w:t>İ</w:t>
            </w:r>
            <w:r>
              <w:t xml:space="preserve"> </w:t>
            </w:r>
            <w:r w:rsidR="006B1112">
              <w:t>İş</w:t>
            </w:r>
            <w:r>
              <w:t>letme yönetimi, çalı</w:t>
            </w:r>
            <w:r w:rsidR="006B1112">
              <w:t>ş</w:t>
            </w:r>
            <w:r>
              <w:t>anları için yetkin bir i</w:t>
            </w:r>
            <w:r w:rsidR="006B1112">
              <w:t>ş</w:t>
            </w:r>
            <w:r>
              <w:t xml:space="preserve"> sağlığı hizmeti sunucusu uzman ile birlikte, i</w:t>
            </w:r>
            <w:r w:rsidR="006B1112">
              <w:t>ş</w:t>
            </w:r>
            <w:r>
              <w:t>yerinin ölçeğine ve yürütülen faaliyetlere uygun i</w:t>
            </w:r>
            <w:r w:rsidR="006B1112">
              <w:t>ş</w:t>
            </w:r>
            <w:r>
              <w:t xml:space="preserve"> sağlığı hizmetleri sunmaktadır</w:t>
            </w:r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  <w:tr w:rsidR="00ED27B7" w:rsidTr="00FC6913">
        <w:tc>
          <w:tcPr>
            <w:tcW w:w="5920" w:type="dxa"/>
          </w:tcPr>
          <w:p w:rsidR="00ED27B7" w:rsidRDefault="00ED27B7" w:rsidP="00FC6913">
            <w:r>
              <w:t xml:space="preserve">N2. </w:t>
            </w:r>
            <w:r w:rsidR="009431F2">
              <w:t>İŞ</w:t>
            </w:r>
            <w:r>
              <w:t xml:space="preserve"> SAĞLIĞI GÖZET</w:t>
            </w:r>
            <w:r w:rsidR="006B1112">
              <w:t>İ</w:t>
            </w:r>
            <w:r>
              <w:t>M</w:t>
            </w:r>
            <w:r w:rsidR="006B1112">
              <w:t>İ</w:t>
            </w:r>
            <w:r>
              <w:t xml:space="preserve"> </w:t>
            </w:r>
            <w:r w:rsidR="006B1112">
              <w:t>İş</w:t>
            </w:r>
            <w:r>
              <w:t xml:space="preserve">e alım muayenesi, periyodik muayeneler ile </w:t>
            </w:r>
            <w:proofErr w:type="spellStart"/>
            <w:r>
              <w:t>maruziyet</w:t>
            </w:r>
            <w:proofErr w:type="spellEnd"/>
            <w:r>
              <w:t xml:space="preserve"> sonrası muayeneler gibi gerekli tıbbi muayeneler çalı</w:t>
            </w:r>
            <w:r w:rsidR="006B1112">
              <w:t>ş</w:t>
            </w:r>
            <w:r>
              <w:t>anların sağlığını korumak amacıyla yapılır.</w:t>
            </w:r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  <w:tr w:rsidR="00ED27B7" w:rsidTr="00FC6913">
        <w:tc>
          <w:tcPr>
            <w:tcW w:w="5920" w:type="dxa"/>
          </w:tcPr>
          <w:p w:rsidR="00ED27B7" w:rsidRDefault="00ED27B7" w:rsidP="00FC6913">
            <w:r>
              <w:t>N3. ÇALI</w:t>
            </w:r>
            <w:r w:rsidR="009431F2">
              <w:t>Ş</w:t>
            </w:r>
            <w:r>
              <w:t>MA ORTAMI ANKET</w:t>
            </w:r>
            <w:r w:rsidR="006B1112">
              <w:t>İ</w:t>
            </w:r>
            <w:r>
              <w:t xml:space="preserve"> VE R</w:t>
            </w:r>
            <w:r w:rsidR="006B1112">
              <w:t>İ</w:t>
            </w:r>
            <w:r>
              <w:t>SK DEĞERLEND</w:t>
            </w:r>
            <w:r w:rsidR="006B1112">
              <w:t>İ</w:t>
            </w:r>
            <w:r>
              <w:t>RMES</w:t>
            </w:r>
            <w:r w:rsidR="006B1112">
              <w:t>İ</w:t>
            </w:r>
            <w:r>
              <w:t xml:space="preserve"> Sağlık çalı</w:t>
            </w:r>
            <w:r w:rsidR="006B1112">
              <w:t>ş</w:t>
            </w:r>
            <w:r>
              <w:t>anları çalı</w:t>
            </w:r>
            <w:r w:rsidR="006B1112">
              <w:t>ş</w:t>
            </w:r>
            <w:r>
              <w:t>ma ortamını incelemi</w:t>
            </w:r>
            <w:r w:rsidR="006B1112">
              <w:t>ş</w:t>
            </w:r>
            <w:r>
              <w:t xml:space="preserve"> ve i</w:t>
            </w:r>
            <w:r w:rsidR="006B1112">
              <w:t>ş</w:t>
            </w:r>
            <w:r>
              <w:t xml:space="preserve">yerine özgü sağlık risklerini bilmektedirler. </w:t>
            </w:r>
            <w:r w:rsidR="006B1112">
              <w:t>İş</w:t>
            </w:r>
            <w:r>
              <w:t>yeri risk değerlendirmesi yapılırken ve çalı</w:t>
            </w:r>
            <w:r w:rsidR="006B1112">
              <w:t>ş</w:t>
            </w:r>
            <w:r>
              <w:t>ma ortamında deği</w:t>
            </w:r>
            <w:r w:rsidR="006B1112">
              <w:t>ş</w:t>
            </w:r>
            <w:r>
              <w:t>iklik yapılması planlanırken bu ki</w:t>
            </w:r>
            <w:r w:rsidR="006B1112">
              <w:t>ş</w:t>
            </w:r>
            <w:r>
              <w:t>ilerin bilgilerine ba</w:t>
            </w:r>
            <w:r w:rsidR="006B1112">
              <w:t>ş</w:t>
            </w:r>
            <w:r>
              <w:t>vurulur.</w:t>
            </w:r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  <w:tr w:rsidR="00ED27B7" w:rsidTr="00FC6913">
        <w:tc>
          <w:tcPr>
            <w:tcW w:w="5920" w:type="dxa"/>
          </w:tcPr>
          <w:p w:rsidR="00ED27B7" w:rsidRDefault="00ED27B7" w:rsidP="009431F2">
            <w:r>
              <w:t xml:space="preserve">N4. </w:t>
            </w:r>
            <w:r w:rsidR="006B1112">
              <w:t>İ</w:t>
            </w:r>
            <w:r>
              <w:t>LK YA</w:t>
            </w:r>
            <w:r w:rsidR="006B1112">
              <w:t>RD</w:t>
            </w:r>
            <w:r>
              <w:t>IM VE TIBB</w:t>
            </w:r>
            <w:r w:rsidR="006B1112">
              <w:t>İ</w:t>
            </w:r>
            <w:r>
              <w:t xml:space="preserve"> AC</w:t>
            </w:r>
            <w:r w:rsidR="006B1112">
              <w:t>İ</w:t>
            </w:r>
            <w:r>
              <w:t>L DURUM HAZIRLIĞI Gerekli ilk yardım planları yapılırken ve acil durumlara hazırlık ve müdahale düzenlemeleri planlanırken i</w:t>
            </w:r>
            <w:r w:rsidR="006B1112">
              <w:t>ş</w:t>
            </w:r>
            <w:r>
              <w:t xml:space="preserve"> sağlığı profesyonellerinin bilgilerine ba</w:t>
            </w:r>
            <w:r w:rsidR="006B1112">
              <w:t>ş</w:t>
            </w:r>
            <w:r>
              <w:t>vurulur.</w:t>
            </w:r>
          </w:p>
        </w:tc>
        <w:tc>
          <w:tcPr>
            <w:tcW w:w="1372" w:type="dxa"/>
          </w:tcPr>
          <w:p w:rsidR="00ED27B7" w:rsidRDefault="00ED27B7" w:rsidP="00FC6913"/>
        </w:tc>
        <w:tc>
          <w:tcPr>
            <w:tcW w:w="983" w:type="dxa"/>
          </w:tcPr>
          <w:p w:rsidR="00ED27B7" w:rsidRDefault="00ED27B7" w:rsidP="00FC6913"/>
        </w:tc>
        <w:tc>
          <w:tcPr>
            <w:tcW w:w="1013" w:type="dxa"/>
          </w:tcPr>
          <w:p w:rsidR="00ED27B7" w:rsidRDefault="00ED27B7" w:rsidP="00FC6913"/>
        </w:tc>
      </w:tr>
    </w:tbl>
    <w:p w:rsidR="00ED27B7" w:rsidRDefault="00ED27B7" w:rsidP="00C009BE"/>
    <w:p w:rsidR="00ED27B7" w:rsidRDefault="00ED27B7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27B7" w:rsidTr="00FC6913">
        <w:tc>
          <w:tcPr>
            <w:tcW w:w="4606" w:type="dxa"/>
          </w:tcPr>
          <w:p w:rsidR="00ED27B7" w:rsidRPr="00C009BE" w:rsidRDefault="00ED27B7" w:rsidP="00FC6913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Sorunlar ve mevcut kontrol önlemleri</w:t>
            </w:r>
          </w:p>
        </w:tc>
        <w:tc>
          <w:tcPr>
            <w:tcW w:w="4606" w:type="dxa"/>
          </w:tcPr>
          <w:p w:rsidR="00ED27B7" w:rsidRPr="00C009BE" w:rsidRDefault="00ED27B7" w:rsidP="00FC6913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Risk puanları 0-5</w:t>
            </w:r>
          </w:p>
        </w:tc>
      </w:tr>
      <w:tr w:rsidR="00ED27B7" w:rsidTr="00FC6913">
        <w:tc>
          <w:tcPr>
            <w:tcW w:w="4606" w:type="dxa"/>
          </w:tcPr>
          <w:p w:rsidR="00ED27B7" w:rsidRDefault="00ED27B7" w:rsidP="00FC6913"/>
        </w:tc>
        <w:tc>
          <w:tcPr>
            <w:tcW w:w="4606" w:type="dxa"/>
          </w:tcPr>
          <w:p w:rsidR="00ED27B7" w:rsidRDefault="00ED27B7" w:rsidP="00FC6913"/>
        </w:tc>
      </w:tr>
    </w:tbl>
    <w:p w:rsidR="00ED27B7" w:rsidRDefault="00ED27B7" w:rsidP="00C009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1112" w:rsidTr="00FC6913">
        <w:tc>
          <w:tcPr>
            <w:tcW w:w="9212" w:type="dxa"/>
          </w:tcPr>
          <w:p w:rsidR="006B1112" w:rsidRPr="00C009BE" w:rsidRDefault="006B1112" w:rsidP="00FC6913">
            <w:pPr>
              <w:rPr>
                <w:b/>
                <w:sz w:val="24"/>
              </w:rPr>
            </w:pPr>
            <w:r w:rsidRPr="00C009BE">
              <w:rPr>
                <w:b/>
                <w:sz w:val="24"/>
              </w:rPr>
              <w:t>İyile</w:t>
            </w:r>
            <w:r>
              <w:rPr>
                <w:b/>
                <w:sz w:val="24"/>
              </w:rPr>
              <w:t>ş</w:t>
            </w:r>
            <w:r w:rsidRPr="00C009BE">
              <w:rPr>
                <w:b/>
                <w:sz w:val="24"/>
              </w:rPr>
              <w:t>tirmeye yönelik önlem önerileri (gerekliyse):</w:t>
            </w:r>
          </w:p>
        </w:tc>
      </w:tr>
      <w:tr w:rsidR="006B1112" w:rsidTr="00FC6913">
        <w:tc>
          <w:tcPr>
            <w:tcW w:w="9212" w:type="dxa"/>
          </w:tcPr>
          <w:p w:rsidR="006B1112" w:rsidRDefault="006B1112" w:rsidP="00FC6913"/>
        </w:tc>
      </w:tr>
    </w:tbl>
    <w:p w:rsidR="00ED27B7" w:rsidRDefault="00ED27B7" w:rsidP="00C009BE"/>
    <w:p w:rsidR="006B1112" w:rsidRDefault="006B1112" w:rsidP="00C009BE"/>
    <w:p w:rsidR="006B1112" w:rsidRPr="009003CC" w:rsidRDefault="006B1112" w:rsidP="00C009BE"/>
    <w:sectPr w:rsidR="006B1112" w:rsidRPr="0090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EA7"/>
    <w:multiLevelType w:val="hybridMultilevel"/>
    <w:tmpl w:val="1248C2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D4CE1C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7FB5"/>
    <w:multiLevelType w:val="hybridMultilevel"/>
    <w:tmpl w:val="12107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E5F24"/>
    <w:multiLevelType w:val="hybridMultilevel"/>
    <w:tmpl w:val="858825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36EBB"/>
    <w:multiLevelType w:val="hybridMultilevel"/>
    <w:tmpl w:val="9F285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53732"/>
    <w:multiLevelType w:val="hybridMultilevel"/>
    <w:tmpl w:val="5950C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F346C"/>
    <w:multiLevelType w:val="hybridMultilevel"/>
    <w:tmpl w:val="B6FA0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57D8C"/>
    <w:multiLevelType w:val="hybridMultilevel"/>
    <w:tmpl w:val="75E66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A20B8"/>
    <w:multiLevelType w:val="hybridMultilevel"/>
    <w:tmpl w:val="B5368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B6C93"/>
    <w:multiLevelType w:val="hybridMultilevel"/>
    <w:tmpl w:val="33104C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7308B"/>
    <w:multiLevelType w:val="hybridMultilevel"/>
    <w:tmpl w:val="E466DC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76271"/>
    <w:multiLevelType w:val="hybridMultilevel"/>
    <w:tmpl w:val="8F22B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F533E"/>
    <w:multiLevelType w:val="hybridMultilevel"/>
    <w:tmpl w:val="83D63D0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4608C6"/>
    <w:multiLevelType w:val="hybridMultilevel"/>
    <w:tmpl w:val="8EFA97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877EA"/>
    <w:multiLevelType w:val="hybridMultilevel"/>
    <w:tmpl w:val="34287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B7A49"/>
    <w:multiLevelType w:val="hybridMultilevel"/>
    <w:tmpl w:val="4C8ACC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D71F1"/>
    <w:multiLevelType w:val="hybridMultilevel"/>
    <w:tmpl w:val="116A7C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5181B"/>
    <w:multiLevelType w:val="hybridMultilevel"/>
    <w:tmpl w:val="1082A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13"/>
  </w:num>
  <w:num w:numId="7">
    <w:abstractNumId w:val="1"/>
  </w:num>
  <w:num w:numId="8">
    <w:abstractNumId w:val="7"/>
  </w:num>
  <w:num w:numId="9">
    <w:abstractNumId w:val="16"/>
  </w:num>
  <w:num w:numId="10">
    <w:abstractNumId w:val="11"/>
  </w:num>
  <w:num w:numId="11">
    <w:abstractNumId w:val="6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6E"/>
    <w:rsid w:val="00066624"/>
    <w:rsid w:val="00105CB2"/>
    <w:rsid w:val="001706CD"/>
    <w:rsid w:val="001F6991"/>
    <w:rsid w:val="003725D1"/>
    <w:rsid w:val="005053A1"/>
    <w:rsid w:val="006B1112"/>
    <w:rsid w:val="006B4F13"/>
    <w:rsid w:val="00727734"/>
    <w:rsid w:val="00792599"/>
    <w:rsid w:val="009003CC"/>
    <w:rsid w:val="009431F2"/>
    <w:rsid w:val="00B01DE4"/>
    <w:rsid w:val="00BC556E"/>
    <w:rsid w:val="00C009BE"/>
    <w:rsid w:val="00C14CC6"/>
    <w:rsid w:val="00C84C96"/>
    <w:rsid w:val="00E57151"/>
    <w:rsid w:val="00ED27B7"/>
    <w:rsid w:val="00F337F0"/>
    <w:rsid w:val="00F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556E"/>
    <w:pPr>
      <w:ind w:left="720"/>
      <w:contextualSpacing/>
    </w:pPr>
  </w:style>
  <w:style w:type="table" w:styleId="TabloKlavuzu">
    <w:name w:val="Table Grid"/>
    <w:basedOn w:val="NormalTablo"/>
    <w:uiPriority w:val="59"/>
    <w:rsid w:val="00C1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556E"/>
    <w:pPr>
      <w:ind w:left="720"/>
      <w:contextualSpacing/>
    </w:pPr>
  </w:style>
  <w:style w:type="table" w:styleId="TabloKlavuzu">
    <w:name w:val="Table Grid"/>
    <w:basedOn w:val="NormalTablo"/>
    <w:uiPriority w:val="59"/>
    <w:rsid w:val="00C1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11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Hüseyin</cp:lastModifiedBy>
  <cp:revision>7</cp:revision>
  <dcterms:created xsi:type="dcterms:W3CDTF">2019-01-02T07:26:00Z</dcterms:created>
  <dcterms:modified xsi:type="dcterms:W3CDTF">2019-01-02T12:07:00Z</dcterms:modified>
</cp:coreProperties>
</file>