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3B263B" w14:paraId="48838C04" w14:textId="77777777" w:rsidTr="00D658AC">
        <w:trPr>
          <w:trHeight w:val="270"/>
        </w:trPr>
        <w:tc>
          <w:tcPr>
            <w:tcW w:w="535" w:type="dxa"/>
          </w:tcPr>
          <w:p w14:paraId="65FA24D2" w14:textId="77777777" w:rsidR="003B263B" w:rsidRDefault="003B263B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48637590" w14:textId="77777777" w:rsidR="003B263B" w:rsidRDefault="003B263B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2AA1F705" w14:textId="77777777" w:rsidR="003B263B" w:rsidRDefault="003B263B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228E4F43" w14:textId="77777777" w:rsidR="003B263B" w:rsidRDefault="003B263B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3B263B" w14:paraId="6DF6A166" w14:textId="77777777" w:rsidTr="00D658AC">
        <w:trPr>
          <w:trHeight w:val="268"/>
        </w:trPr>
        <w:tc>
          <w:tcPr>
            <w:tcW w:w="535" w:type="dxa"/>
          </w:tcPr>
          <w:p w14:paraId="799F44A6" w14:textId="77777777" w:rsidR="003B263B" w:rsidRDefault="003B263B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6E199448" w14:textId="77777777" w:rsidR="003B263B" w:rsidRDefault="003B263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65A7149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6B8E359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63B" w14:paraId="55EB3925" w14:textId="77777777" w:rsidTr="00D658AC">
        <w:trPr>
          <w:trHeight w:val="268"/>
        </w:trPr>
        <w:tc>
          <w:tcPr>
            <w:tcW w:w="535" w:type="dxa"/>
          </w:tcPr>
          <w:p w14:paraId="299ABE9E" w14:textId="77777777" w:rsidR="003B263B" w:rsidRDefault="003B263B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308F70EA" w14:textId="77777777" w:rsidR="003B263B" w:rsidRDefault="003B263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Lastikte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hasar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 (</w:t>
            </w:r>
            <w:proofErr w:type="spellStart"/>
            <w:r>
              <w:t>Cıvata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kesik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basıncı</w:t>
            </w:r>
            <w:proofErr w:type="spellEnd"/>
            <w:r>
              <w:t>)</w:t>
            </w:r>
          </w:p>
        </w:tc>
        <w:tc>
          <w:tcPr>
            <w:tcW w:w="1130" w:type="dxa"/>
          </w:tcPr>
          <w:p w14:paraId="09EB9FB9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F5B2019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63B" w14:paraId="1B87C036" w14:textId="77777777" w:rsidTr="00D658AC">
        <w:trPr>
          <w:trHeight w:val="268"/>
        </w:trPr>
        <w:tc>
          <w:tcPr>
            <w:tcW w:w="535" w:type="dxa"/>
          </w:tcPr>
          <w:p w14:paraId="3BFC2705" w14:textId="77777777" w:rsidR="003B263B" w:rsidRDefault="003B263B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5371B7D8" w14:textId="77777777" w:rsidR="003B263B" w:rsidRDefault="003B263B" w:rsidP="00D658AC">
            <w:pPr>
              <w:pStyle w:val="TableParagraph"/>
              <w:spacing w:line="248" w:lineRule="exact"/>
              <w:ind w:left="108"/>
            </w:pPr>
            <w:r>
              <w:t>Yan-</w:t>
            </w:r>
            <w:proofErr w:type="spellStart"/>
            <w:r>
              <w:t>ayaklar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hasarsız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CA6A8D1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0A7417A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63B" w14:paraId="56DFB2A7" w14:textId="77777777" w:rsidTr="00D658AC">
        <w:trPr>
          <w:trHeight w:val="268"/>
        </w:trPr>
        <w:tc>
          <w:tcPr>
            <w:tcW w:w="535" w:type="dxa"/>
          </w:tcPr>
          <w:p w14:paraId="41E597C2" w14:textId="77777777" w:rsidR="003B263B" w:rsidRDefault="003B263B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1FFBB389" w14:textId="77777777" w:rsidR="003B263B" w:rsidRDefault="003B263B" w:rsidP="00D658AC">
            <w:pPr>
              <w:pStyle w:val="TableParagraph"/>
              <w:spacing w:line="249" w:lineRule="exact"/>
              <w:ind w:left="108"/>
            </w:pPr>
            <w:r>
              <w:t>Motor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aksamı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dönen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kısımlar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kapalı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623623E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67CA556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63B" w14:paraId="75EB7BBC" w14:textId="77777777" w:rsidTr="00D658AC">
        <w:trPr>
          <w:trHeight w:val="268"/>
        </w:trPr>
        <w:tc>
          <w:tcPr>
            <w:tcW w:w="535" w:type="dxa"/>
          </w:tcPr>
          <w:p w14:paraId="5ED58569" w14:textId="77777777" w:rsidR="003B263B" w:rsidRDefault="003B263B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406BF7B1" w14:textId="77777777" w:rsidR="003B263B" w:rsidRDefault="003B263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Operasyon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düğmeleri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90A2662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56F3259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63B" w14:paraId="0DEC763C" w14:textId="77777777" w:rsidTr="00D658AC">
        <w:trPr>
          <w:trHeight w:val="268"/>
        </w:trPr>
        <w:tc>
          <w:tcPr>
            <w:tcW w:w="535" w:type="dxa"/>
          </w:tcPr>
          <w:p w14:paraId="65F6E1B7" w14:textId="77777777" w:rsidR="003B263B" w:rsidRDefault="003B263B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4B3E2496" w14:textId="77777777" w:rsidR="003B263B" w:rsidRDefault="003B263B" w:rsidP="00D658AC">
            <w:pPr>
              <w:pStyle w:val="TableParagraph"/>
              <w:spacing w:line="248" w:lineRule="exact"/>
              <w:ind w:left="108"/>
            </w:pPr>
            <w:r>
              <w:t>Acil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durdurma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düğmesi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6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A0E790B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84659B7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63B" w14:paraId="6978993A" w14:textId="77777777" w:rsidTr="00D658AC">
        <w:trPr>
          <w:trHeight w:val="268"/>
        </w:trPr>
        <w:tc>
          <w:tcPr>
            <w:tcW w:w="535" w:type="dxa"/>
          </w:tcPr>
          <w:p w14:paraId="43808A7A" w14:textId="77777777" w:rsidR="003B263B" w:rsidRDefault="003B263B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354D4A61" w14:textId="77777777" w:rsidR="003B263B" w:rsidRDefault="003B263B" w:rsidP="00D658AC">
            <w:pPr>
              <w:pStyle w:val="TableParagraph"/>
              <w:spacing w:line="248" w:lineRule="exact"/>
              <w:ind w:left="108"/>
            </w:pPr>
            <w:r>
              <w:t>Beton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hunisi</w:t>
            </w:r>
            <w:proofErr w:type="spellEnd"/>
            <w:r>
              <w:t xml:space="preserve"> 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12B3FD4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33CAAFE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63B" w14:paraId="3484BB6E" w14:textId="77777777" w:rsidTr="00D658AC">
        <w:trPr>
          <w:trHeight w:val="268"/>
        </w:trPr>
        <w:tc>
          <w:tcPr>
            <w:tcW w:w="535" w:type="dxa"/>
          </w:tcPr>
          <w:p w14:paraId="529B46CC" w14:textId="77777777" w:rsidR="003B263B" w:rsidRDefault="003B263B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29F7DC33" w14:textId="77777777" w:rsidR="003B263B" w:rsidRDefault="003B263B" w:rsidP="00D658AC">
            <w:pPr>
              <w:pStyle w:val="TableParagraph"/>
              <w:spacing w:line="248" w:lineRule="exact"/>
              <w:ind w:left="108"/>
            </w:pPr>
            <w:r>
              <w:t>Beton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hunisi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4C74D12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CE47C64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63B" w14:paraId="002DCC56" w14:textId="77777777" w:rsidTr="00D658AC">
        <w:trPr>
          <w:trHeight w:val="268"/>
        </w:trPr>
        <w:tc>
          <w:tcPr>
            <w:tcW w:w="535" w:type="dxa"/>
          </w:tcPr>
          <w:p w14:paraId="63174027" w14:textId="77777777" w:rsidR="003B263B" w:rsidRDefault="003B263B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0E05062B" w14:textId="77777777" w:rsidR="003B263B" w:rsidRDefault="003B263B" w:rsidP="00D658AC">
            <w:pPr>
              <w:pStyle w:val="TableParagraph"/>
              <w:spacing w:line="248" w:lineRule="exact"/>
              <w:ind w:left="108"/>
            </w:pPr>
            <w:r>
              <w:t>Boru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hattı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bağlantıları</w:t>
            </w:r>
            <w:proofErr w:type="spellEnd"/>
            <w:r>
              <w:t xml:space="preserve"> 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1CA459B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7DD4F08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63B" w14:paraId="31E4E77D" w14:textId="77777777" w:rsidTr="00D658AC">
        <w:trPr>
          <w:trHeight w:val="268"/>
        </w:trPr>
        <w:tc>
          <w:tcPr>
            <w:tcW w:w="535" w:type="dxa"/>
          </w:tcPr>
          <w:p w14:paraId="7804BE67" w14:textId="77777777" w:rsidR="003B263B" w:rsidRDefault="003B263B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69097A57" w14:textId="77777777" w:rsidR="003B263B" w:rsidRDefault="003B263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Kancalar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taşımak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iyi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BA74CAC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C353FFF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63B" w14:paraId="682123EB" w14:textId="77777777" w:rsidTr="00D658AC">
        <w:trPr>
          <w:trHeight w:val="268"/>
        </w:trPr>
        <w:tc>
          <w:tcPr>
            <w:tcW w:w="535" w:type="dxa"/>
          </w:tcPr>
          <w:p w14:paraId="359175AF" w14:textId="77777777" w:rsidR="003B263B" w:rsidRDefault="003B263B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285C9B29" w14:textId="77777777" w:rsidR="003B263B" w:rsidRDefault="003B263B" w:rsidP="00D658AC">
            <w:pPr>
              <w:pStyle w:val="TableParagraph"/>
              <w:spacing w:line="248" w:lineRule="exact"/>
              <w:ind w:left="108"/>
            </w:pPr>
            <w:r>
              <w:t>Güç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kablosu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3B92C8B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1EE9042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63B" w14:paraId="7A44E380" w14:textId="77777777" w:rsidTr="00D658AC">
        <w:trPr>
          <w:trHeight w:val="268"/>
        </w:trPr>
        <w:tc>
          <w:tcPr>
            <w:tcW w:w="535" w:type="dxa"/>
          </w:tcPr>
          <w:p w14:paraId="5A6BD698" w14:textId="77777777" w:rsidR="003B263B" w:rsidRDefault="003B263B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76147875" w14:textId="77777777" w:rsidR="003B263B" w:rsidRDefault="003B263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Topraklama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yapılmış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A5E0848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4707BA9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63B" w14:paraId="7FB1526B" w14:textId="77777777" w:rsidTr="00D658AC">
        <w:trPr>
          <w:trHeight w:val="268"/>
        </w:trPr>
        <w:tc>
          <w:tcPr>
            <w:tcW w:w="535" w:type="dxa"/>
          </w:tcPr>
          <w:p w14:paraId="3FD88EED" w14:textId="77777777" w:rsidR="003B263B" w:rsidRDefault="003B263B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71EFE373" w14:textId="77777777" w:rsidR="003B263B" w:rsidRDefault="003B263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1AF5AC50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DE04484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63B" w14:paraId="73D60359" w14:textId="77777777" w:rsidTr="00D658AC">
        <w:trPr>
          <w:trHeight w:val="268"/>
        </w:trPr>
        <w:tc>
          <w:tcPr>
            <w:tcW w:w="535" w:type="dxa"/>
          </w:tcPr>
          <w:p w14:paraId="50B3C43D" w14:textId="77777777" w:rsidR="003B263B" w:rsidRDefault="003B263B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1B7C2B42" w14:textId="77777777" w:rsidR="003B263B" w:rsidRDefault="003B263B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periyodik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kontrolü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5944751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48094B7" w14:textId="77777777" w:rsidR="003B263B" w:rsidRDefault="003B263B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63B" w14:paraId="444026B7" w14:textId="77777777" w:rsidTr="00D658AC">
        <w:trPr>
          <w:trHeight w:val="270"/>
        </w:trPr>
        <w:tc>
          <w:tcPr>
            <w:tcW w:w="535" w:type="dxa"/>
          </w:tcPr>
          <w:p w14:paraId="744B697C" w14:textId="77777777" w:rsidR="003B263B" w:rsidRDefault="003B263B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245" w:type="dxa"/>
          </w:tcPr>
          <w:p w14:paraId="0C1AB981" w14:textId="77777777" w:rsidR="003B263B" w:rsidRDefault="003B263B" w:rsidP="00D658AC">
            <w:pPr>
              <w:pStyle w:val="TableParagraph"/>
              <w:spacing w:line="251" w:lineRule="exact"/>
              <w:ind w:left="108"/>
            </w:pPr>
            <w:r>
              <w:t>Boru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hattı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düzgün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84B3C49" w14:textId="77777777" w:rsidR="003B263B" w:rsidRDefault="003B263B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954C616" w14:textId="77777777" w:rsidR="003B263B" w:rsidRDefault="003B263B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50F14F" w14:textId="756A465E" w:rsidR="002630BC" w:rsidRDefault="003B263B">
      <w:r>
        <w:rPr>
          <w:noProof/>
        </w:rPr>
        <w:drawing>
          <wp:anchor distT="0" distB="0" distL="0" distR="0" simplePos="0" relativeHeight="251659264" behindDoc="0" locked="0" layoutInCell="1" allowOverlap="1" wp14:anchorId="0EF92998" wp14:editId="091A7512">
            <wp:simplePos x="0" y="0"/>
            <wp:positionH relativeFrom="margin">
              <wp:align>center</wp:align>
            </wp:positionH>
            <wp:positionV relativeFrom="paragraph">
              <wp:posOffset>248010</wp:posOffset>
            </wp:positionV>
            <wp:extent cx="3882431" cy="2674905"/>
            <wp:effectExtent l="0" t="0" r="3810" b="0"/>
            <wp:wrapTopAndBottom/>
            <wp:docPr id="73" name="image32.png" descr="ulaşım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431" cy="267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48B7FA" w14:textId="6DE7EC89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FBB6" w14:textId="77777777" w:rsidR="004303F9" w:rsidRDefault="004303F9" w:rsidP="00CA0DF5">
      <w:r>
        <w:separator/>
      </w:r>
    </w:p>
  </w:endnote>
  <w:endnote w:type="continuationSeparator" w:id="0">
    <w:p w14:paraId="5356BD83" w14:textId="77777777" w:rsidR="004303F9" w:rsidRDefault="004303F9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5257" w14:textId="77777777" w:rsidR="004303F9" w:rsidRDefault="004303F9" w:rsidP="00CA0DF5">
      <w:r>
        <w:separator/>
      </w:r>
    </w:p>
  </w:footnote>
  <w:footnote w:type="continuationSeparator" w:id="0">
    <w:p w14:paraId="375A4AE5" w14:textId="77777777" w:rsidR="004303F9" w:rsidRDefault="004303F9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6B97A3CC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3B263B">
            <w:rPr>
              <w:b/>
            </w:rPr>
            <w:t>BETON MİKSERİ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F5D10"/>
    <w:rsid w:val="00112200"/>
    <w:rsid w:val="00196D5C"/>
    <w:rsid w:val="001B0BEC"/>
    <w:rsid w:val="001D76A5"/>
    <w:rsid w:val="00251201"/>
    <w:rsid w:val="00256FBF"/>
    <w:rsid w:val="002630BC"/>
    <w:rsid w:val="00317E9E"/>
    <w:rsid w:val="003B263B"/>
    <w:rsid w:val="003B679D"/>
    <w:rsid w:val="004303F9"/>
    <w:rsid w:val="004523B4"/>
    <w:rsid w:val="004B185E"/>
    <w:rsid w:val="005120EF"/>
    <w:rsid w:val="00530340"/>
    <w:rsid w:val="00532C9F"/>
    <w:rsid w:val="005F0DF4"/>
    <w:rsid w:val="007E1852"/>
    <w:rsid w:val="008B72F5"/>
    <w:rsid w:val="00921968"/>
    <w:rsid w:val="009F0F59"/>
    <w:rsid w:val="00B50ADB"/>
    <w:rsid w:val="00B51987"/>
    <w:rsid w:val="00C721EA"/>
    <w:rsid w:val="00CA0DF5"/>
    <w:rsid w:val="00CA3A08"/>
    <w:rsid w:val="00CC082A"/>
    <w:rsid w:val="00E80E17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2023-10-12T09:38:00Z</dcterms:created>
  <dcterms:modified xsi:type="dcterms:W3CDTF">2023-10-12T09:38:00Z</dcterms:modified>
</cp:coreProperties>
</file>