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3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499"/>
        <w:gridCol w:w="2302"/>
      </w:tblGrid>
      <w:tr w:rsidR="00921968" w14:paraId="53008B1C" w14:textId="77777777" w:rsidTr="00D658AC">
        <w:trPr>
          <w:trHeight w:val="270"/>
        </w:trPr>
        <w:tc>
          <w:tcPr>
            <w:tcW w:w="567" w:type="dxa"/>
          </w:tcPr>
          <w:p w14:paraId="6D312517" w14:textId="77777777" w:rsidR="00921968" w:rsidRDefault="00921968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962" w:type="dxa"/>
          </w:tcPr>
          <w:p w14:paraId="1168D866" w14:textId="77777777" w:rsidR="00921968" w:rsidRDefault="00921968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499" w:type="dxa"/>
          </w:tcPr>
          <w:p w14:paraId="7E426A09" w14:textId="77777777" w:rsidR="00921968" w:rsidRDefault="00921968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54EAE92F" w14:textId="77777777" w:rsidR="00921968" w:rsidRDefault="00921968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921968" w14:paraId="4793A924" w14:textId="77777777" w:rsidTr="00D658AC">
        <w:trPr>
          <w:trHeight w:val="268"/>
        </w:trPr>
        <w:tc>
          <w:tcPr>
            <w:tcW w:w="567" w:type="dxa"/>
          </w:tcPr>
          <w:p w14:paraId="56E5A59C" w14:textId="77777777" w:rsidR="00921968" w:rsidRDefault="00921968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2" w:type="dxa"/>
          </w:tcPr>
          <w:p w14:paraId="430F35DA" w14:textId="77777777" w:rsidR="00921968" w:rsidRDefault="00921968" w:rsidP="00D658AC">
            <w:pPr>
              <w:pStyle w:val="TableParagraph"/>
              <w:spacing w:line="248" w:lineRule="exact"/>
              <w:ind w:left="108"/>
            </w:pPr>
            <w:r>
              <w:t>Motor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aksamı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dönen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kısımlar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kapalı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3991C06A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78F82A5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68" w14:paraId="06ED69C9" w14:textId="77777777" w:rsidTr="00D658AC">
        <w:trPr>
          <w:trHeight w:val="268"/>
        </w:trPr>
        <w:tc>
          <w:tcPr>
            <w:tcW w:w="567" w:type="dxa"/>
          </w:tcPr>
          <w:p w14:paraId="06CCA292" w14:textId="77777777" w:rsidR="00921968" w:rsidRDefault="00921968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2" w:type="dxa"/>
          </w:tcPr>
          <w:p w14:paraId="7385825E" w14:textId="77777777" w:rsidR="00921968" w:rsidRDefault="0092196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Palet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çerçevesi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63E74D5A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B8F639E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68" w14:paraId="45574605" w14:textId="77777777" w:rsidTr="00D658AC">
        <w:trPr>
          <w:trHeight w:val="268"/>
        </w:trPr>
        <w:tc>
          <w:tcPr>
            <w:tcW w:w="567" w:type="dxa"/>
          </w:tcPr>
          <w:p w14:paraId="5CFFFF23" w14:textId="77777777" w:rsidR="00921968" w:rsidRDefault="00921968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2" w:type="dxa"/>
          </w:tcPr>
          <w:p w14:paraId="63EBC79E" w14:textId="77777777" w:rsidR="00921968" w:rsidRDefault="0092196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Palet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zinciri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iyi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6755D36F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29D3DC3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68" w14:paraId="64560E41" w14:textId="77777777" w:rsidTr="00D658AC">
        <w:trPr>
          <w:trHeight w:val="268"/>
        </w:trPr>
        <w:tc>
          <w:tcPr>
            <w:tcW w:w="567" w:type="dxa"/>
          </w:tcPr>
          <w:p w14:paraId="40260209" w14:textId="77777777" w:rsidR="00921968" w:rsidRDefault="00921968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2" w:type="dxa"/>
          </w:tcPr>
          <w:p w14:paraId="0D28F368" w14:textId="77777777" w:rsidR="00921968" w:rsidRDefault="00921968" w:rsidP="00D658AC">
            <w:pPr>
              <w:pStyle w:val="TableParagraph"/>
              <w:spacing w:line="249" w:lineRule="exact"/>
              <w:ind w:left="108"/>
            </w:pPr>
            <w:r>
              <w:t xml:space="preserve">Bom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kolu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770E91FA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50322AE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68" w14:paraId="56752CF5" w14:textId="77777777" w:rsidTr="00D658AC">
        <w:trPr>
          <w:trHeight w:val="268"/>
        </w:trPr>
        <w:tc>
          <w:tcPr>
            <w:tcW w:w="567" w:type="dxa"/>
          </w:tcPr>
          <w:p w14:paraId="546DB16C" w14:textId="77777777" w:rsidR="00921968" w:rsidRDefault="00921968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2" w:type="dxa"/>
          </w:tcPr>
          <w:p w14:paraId="0F3C65F6" w14:textId="77777777" w:rsidR="00921968" w:rsidRDefault="0092196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Hidrolik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silindirler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hortumlar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1B204D29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13CD99D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68" w14:paraId="52263B83" w14:textId="77777777" w:rsidTr="00D658AC">
        <w:trPr>
          <w:trHeight w:val="268"/>
        </w:trPr>
        <w:tc>
          <w:tcPr>
            <w:tcW w:w="567" w:type="dxa"/>
          </w:tcPr>
          <w:p w14:paraId="684A936F" w14:textId="77777777" w:rsidR="00921968" w:rsidRDefault="00921968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962" w:type="dxa"/>
          </w:tcPr>
          <w:p w14:paraId="100700C3" w14:textId="77777777" w:rsidR="00921968" w:rsidRDefault="00921968" w:rsidP="00D658AC">
            <w:pPr>
              <w:pStyle w:val="TableParagraph"/>
              <w:spacing w:line="248" w:lineRule="exact"/>
              <w:ind w:left="108"/>
            </w:pPr>
            <w:r>
              <w:t>Kova,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kesici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pimler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iyi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77B500D8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5EE4DA9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68" w14:paraId="7F9C7B59" w14:textId="77777777" w:rsidTr="00D658AC">
        <w:trPr>
          <w:trHeight w:val="268"/>
        </w:trPr>
        <w:tc>
          <w:tcPr>
            <w:tcW w:w="567" w:type="dxa"/>
          </w:tcPr>
          <w:p w14:paraId="1FC5F8D1" w14:textId="77777777" w:rsidR="00921968" w:rsidRDefault="00921968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962" w:type="dxa"/>
          </w:tcPr>
          <w:p w14:paraId="08E736CE" w14:textId="77777777" w:rsidR="00921968" w:rsidRDefault="0092196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Dişler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292E3E40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E16E6AD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68" w14:paraId="06F39F3E" w14:textId="77777777" w:rsidTr="00D658AC">
        <w:trPr>
          <w:trHeight w:val="268"/>
        </w:trPr>
        <w:tc>
          <w:tcPr>
            <w:tcW w:w="567" w:type="dxa"/>
          </w:tcPr>
          <w:p w14:paraId="3134F2F4" w14:textId="77777777" w:rsidR="00921968" w:rsidRDefault="00921968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962" w:type="dxa"/>
          </w:tcPr>
          <w:p w14:paraId="57594A97" w14:textId="77777777" w:rsidR="00921968" w:rsidRDefault="00921968" w:rsidP="00D658AC">
            <w:pPr>
              <w:pStyle w:val="TableParagraph"/>
              <w:spacing w:line="248" w:lineRule="exact"/>
              <w:ind w:left="108"/>
            </w:pPr>
            <w:r>
              <w:t>Yan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ayna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178F556E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0CD16E1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68" w14:paraId="705D3077" w14:textId="77777777" w:rsidTr="00D658AC">
        <w:trPr>
          <w:trHeight w:val="268"/>
        </w:trPr>
        <w:tc>
          <w:tcPr>
            <w:tcW w:w="567" w:type="dxa"/>
          </w:tcPr>
          <w:p w14:paraId="4B30B768" w14:textId="77777777" w:rsidR="00921968" w:rsidRDefault="00921968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962" w:type="dxa"/>
          </w:tcPr>
          <w:p w14:paraId="26F8FF3A" w14:textId="77777777" w:rsidR="00921968" w:rsidRDefault="0092196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arka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far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göstergeleri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396423DF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1C0E6A5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68" w14:paraId="7B36F53A" w14:textId="77777777" w:rsidTr="00D658AC">
        <w:trPr>
          <w:trHeight w:val="268"/>
        </w:trPr>
        <w:tc>
          <w:tcPr>
            <w:tcW w:w="567" w:type="dxa"/>
          </w:tcPr>
          <w:p w14:paraId="42192DFB" w14:textId="77777777" w:rsidR="00921968" w:rsidRDefault="00921968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62" w:type="dxa"/>
          </w:tcPr>
          <w:p w14:paraId="5B05CDA0" w14:textId="77777777" w:rsidR="00921968" w:rsidRDefault="00921968" w:rsidP="00D658AC">
            <w:pPr>
              <w:pStyle w:val="TableParagraph"/>
              <w:spacing w:line="248" w:lineRule="exact"/>
              <w:ind w:left="108"/>
            </w:pPr>
            <w:r>
              <w:t>Kabin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camı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temiz</w:t>
            </w:r>
            <w:proofErr w:type="spellEnd"/>
            <w:r>
              <w:rPr>
                <w:spacing w:val="-1"/>
              </w:rPr>
              <w:t xml:space="preserve"> </w:t>
            </w:r>
            <w:r>
              <w:t>mi?</w:t>
            </w:r>
          </w:p>
        </w:tc>
        <w:tc>
          <w:tcPr>
            <w:tcW w:w="1499" w:type="dxa"/>
          </w:tcPr>
          <w:p w14:paraId="08AE4BFE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1A61316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68" w14:paraId="17FD3EDF" w14:textId="77777777" w:rsidTr="00D658AC">
        <w:trPr>
          <w:trHeight w:val="268"/>
        </w:trPr>
        <w:tc>
          <w:tcPr>
            <w:tcW w:w="567" w:type="dxa"/>
          </w:tcPr>
          <w:p w14:paraId="066AA1CB" w14:textId="77777777" w:rsidR="00921968" w:rsidRDefault="00921968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62" w:type="dxa"/>
          </w:tcPr>
          <w:p w14:paraId="43CD95A1" w14:textId="77777777" w:rsidR="00921968" w:rsidRDefault="0092196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Silecek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40F213C3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1ECE440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68" w14:paraId="650C1E10" w14:textId="77777777" w:rsidTr="00D658AC">
        <w:trPr>
          <w:trHeight w:val="268"/>
        </w:trPr>
        <w:tc>
          <w:tcPr>
            <w:tcW w:w="567" w:type="dxa"/>
          </w:tcPr>
          <w:p w14:paraId="6961BFC2" w14:textId="77777777" w:rsidR="00921968" w:rsidRDefault="00921968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962" w:type="dxa"/>
          </w:tcPr>
          <w:p w14:paraId="66067201" w14:textId="77777777" w:rsidR="00921968" w:rsidRDefault="0092196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Dönüş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sinyali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20508C39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D2023D9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68" w14:paraId="5D1B9AC2" w14:textId="77777777" w:rsidTr="00D658AC">
        <w:trPr>
          <w:trHeight w:val="268"/>
        </w:trPr>
        <w:tc>
          <w:tcPr>
            <w:tcW w:w="567" w:type="dxa"/>
          </w:tcPr>
          <w:p w14:paraId="1CEA2AAD" w14:textId="77777777" w:rsidR="00921968" w:rsidRDefault="00921968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962" w:type="dxa"/>
          </w:tcPr>
          <w:p w14:paraId="5E73E0AC" w14:textId="77777777" w:rsidR="00921968" w:rsidRDefault="0092196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1E7F1EAC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DC86D73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68" w14:paraId="3FC16312" w14:textId="77777777" w:rsidTr="00D658AC">
        <w:trPr>
          <w:trHeight w:val="268"/>
        </w:trPr>
        <w:tc>
          <w:tcPr>
            <w:tcW w:w="567" w:type="dxa"/>
          </w:tcPr>
          <w:p w14:paraId="070CF758" w14:textId="77777777" w:rsidR="00921968" w:rsidRDefault="00921968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962" w:type="dxa"/>
          </w:tcPr>
          <w:p w14:paraId="1779AFE8" w14:textId="77777777" w:rsidR="00921968" w:rsidRDefault="0092196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ilk </w:t>
            </w:r>
            <w:proofErr w:type="spellStart"/>
            <w:r>
              <w:t>yardım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kutusu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499" w:type="dxa"/>
          </w:tcPr>
          <w:p w14:paraId="325E0EF4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D707EE8" w14:textId="77777777" w:rsidR="00921968" w:rsidRDefault="0092196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968" w14:paraId="4DB00AD9" w14:textId="77777777" w:rsidTr="00D658AC">
        <w:trPr>
          <w:trHeight w:val="270"/>
        </w:trPr>
        <w:tc>
          <w:tcPr>
            <w:tcW w:w="567" w:type="dxa"/>
          </w:tcPr>
          <w:p w14:paraId="79028CBE" w14:textId="1C8C2DAB" w:rsidR="00921968" w:rsidRDefault="00921968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962" w:type="dxa"/>
          </w:tcPr>
          <w:p w14:paraId="71DE41BE" w14:textId="7BDCEFA8" w:rsidR="00921968" w:rsidRDefault="00921968" w:rsidP="00D658AC">
            <w:pPr>
              <w:pStyle w:val="TableParagraph"/>
              <w:spacing w:line="251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geçerli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lisansa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499" w:type="dxa"/>
          </w:tcPr>
          <w:p w14:paraId="768D0570" w14:textId="3652C262" w:rsidR="00921968" w:rsidRDefault="00921968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1B169DCA" w14:textId="1584FF9D" w:rsidR="00921968" w:rsidRDefault="00921968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44ED5C" w14:textId="40807B94" w:rsidR="00E80E17" w:rsidRDefault="00921968">
      <w:r>
        <w:rPr>
          <w:noProof/>
        </w:rPr>
        <w:drawing>
          <wp:anchor distT="0" distB="0" distL="0" distR="0" simplePos="0" relativeHeight="251659264" behindDoc="0" locked="0" layoutInCell="1" allowOverlap="1" wp14:anchorId="3FD85978" wp14:editId="583D8029">
            <wp:simplePos x="0" y="0"/>
            <wp:positionH relativeFrom="margin">
              <wp:posOffset>946150</wp:posOffset>
            </wp:positionH>
            <wp:positionV relativeFrom="paragraph">
              <wp:posOffset>161925</wp:posOffset>
            </wp:positionV>
            <wp:extent cx="4064635" cy="2630805"/>
            <wp:effectExtent l="0" t="0" r="0" b="0"/>
            <wp:wrapTopAndBottom/>
            <wp:docPr id="23" name="image7.jpeg" descr="kamyon, açık hava, betoniyer, beyaz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635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0F14F" w14:textId="6BF39B20" w:rsidR="002630BC" w:rsidRDefault="002630BC"/>
    <w:p w14:paraId="7F48B7FA" w14:textId="39099AB2" w:rsidR="00CA0DF5" w:rsidRDefault="00CA0DF5"/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DBC8" w14:textId="77777777" w:rsidR="00C22032" w:rsidRDefault="00C22032" w:rsidP="00CA0DF5">
      <w:r>
        <w:separator/>
      </w:r>
    </w:p>
  </w:endnote>
  <w:endnote w:type="continuationSeparator" w:id="0">
    <w:p w14:paraId="393D0E6B" w14:textId="77777777" w:rsidR="00C22032" w:rsidRDefault="00C22032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8FAB" w14:textId="77777777" w:rsidR="00C22032" w:rsidRDefault="00C22032" w:rsidP="00CA0DF5">
      <w:r>
        <w:separator/>
      </w:r>
    </w:p>
  </w:footnote>
  <w:footnote w:type="continuationSeparator" w:id="0">
    <w:p w14:paraId="476A35A5" w14:textId="77777777" w:rsidR="00C22032" w:rsidRDefault="00C22032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4F4DDEB2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921968">
            <w:rPr>
              <w:b/>
            </w:rPr>
            <w:t>BETON MİKSERİ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1D76A5"/>
    <w:rsid w:val="002630BC"/>
    <w:rsid w:val="00530340"/>
    <w:rsid w:val="005F0DF4"/>
    <w:rsid w:val="00921968"/>
    <w:rsid w:val="00C22032"/>
    <w:rsid w:val="00CA0DF5"/>
    <w:rsid w:val="00CC082A"/>
    <w:rsid w:val="00E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2023-10-12T09:06:00Z</dcterms:created>
  <dcterms:modified xsi:type="dcterms:W3CDTF">2023-10-12T09:06:00Z</dcterms:modified>
</cp:coreProperties>
</file>