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1208E0" w14:paraId="3A6C0C0A" w14:textId="77777777" w:rsidTr="001208E0">
        <w:trPr>
          <w:trHeight w:val="270"/>
        </w:trPr>
        <w:tc>
          <w:tcPr>
            <w:tcW w:w="535" w:type="dxa"/>
          </w:tcPr>
          <w:p w14:paraId="42BB42FE" w14:textId="77777777" w:rsidR="001208E0" w:rsidRDefault="001208E0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2505D3C8" w14:textId="77777777" w:rsidR="001208E0" w:rsidRDefault="001208E0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6B9A5A66" w14:textId="77777777" w:rsidR="001208E0" w:rsidRDefault="001208E0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1B8AE47B" w14:textId="77777777" w:rsidR="001208E0" w:rsidRDefault="001208E0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1208E0" w14:paraId="099745A5" w14:textId="77777777" w:rsidTr="001208E0">
        <w:trPr>
          <w:trHeight w:val="268"/>
        </w:trPr>
        <w:tc>
          <w:tcPr>
            <w:tcW w:w="535" w:type="dxa"/>
          </w:tcPr>
          <w:p w14:paraId="5E16AECD" w14:textId="77777777" w:rsidR="001208E0" w:rsidRDefault="001208E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273CE024" w14:textId="77777777" w:rsidR="001208E0" w:rsidRDefault="001208E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Pano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56F8D9B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3986CEC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8E0" w14:paraId="7B7DB271" w14:textId="77777777" w:rsidTr="001208E0">
        <w:trPr>
          <w:trHeight w:val="268"/>
        </w:trPr>
        <w:tc>
          <w:tcPr>
            <w:tcW w:w="535" w:type="dxa"/>
          </w:tcPr>
          <w:p w14:paraId="0B578F5B" w14:textId="77777777" w:rsidR="001208E0" w:rsidRDefault="001208E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39234351" w14:textId="77777777" w:rsidR="001208E0" w:rsidRDefault="001208E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Pano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bir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zemine</w:t>
            </w:r>
            <w:proofErr w:type="spellEnd"/>
            <w:r>
              <w:t xml:space="preserve"> </w:t>
            </w:r>
            <w:proofErr w:type="spellStart"/>
            <w:r>
              <w:t>sabitlenmiş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18DA492E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9361985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8E0" w14:paraId="64CFDA1B" w14:textId="77777777" w:rsidTr="001208E0">
        <w:trPr>
          <w:trHeight w:val="268"/>
        </w:trPr>
        <w:tc>
          <w:tcPr>
            <w:tcW w:w="535" w:type="dxa"/>
          </w:tcPr>
          <w:p w14:paraId="2033A2EC" w14:textId="77777777" w:rsidR="001208E0" w:rsidRDefault="001208E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77FDF399" w14:textId="77777777" w:rsidR="001208E0" w:rsidRDefault="001208E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Bağlantı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kutuları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47739CD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CF16C2D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8E0" w14:paraId="11C54B0E" w14:textId="77777777" w:rsidTr="001208E0">
        <w:trPr>
          <w:trHeight w:val="268"/>
        </w:trPr>
        <w:tc>
          <w:tcPr>
            <w:tcW w:w="535" w:type="dxa"/>
          </w:tcPr>
          <w:p w14:paraId="14EF1CE5" w14:textId="77777777" w:rsidR="001208E0" w:rsidRDefault="001208E0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343443ED" w14:textId="77777777" w:rsidR="001208E0" w:rsidRDefault="001208E0" w:rsidP="00D658AC">
            <w:pPr>
              <w:pStyle w:val="TableParagraph"/>
              <w:spacing w:line="249" w:lineRule="exact"/>
              <w:ind w:left="108"/>
            </w:pPr>
            <w:r>
              <w:t>Güç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kaynağı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panelinde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kaçak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akım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rölesi</w:t>
            </w:r>
            <w:proofErr w:type="spellEnd"/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41EA08E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6025009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8E0" w14:paraId="61A35A02" w14:textId="77777777" w:rsidTr="001208E0">
        <w:trPr>
          <w:trHeight w:val="268"/>
        </w:trPr>
        <w:tc>
          <w:tcPr>
            <w:tcW w:w="535" w:type="dxa"/>
          </w:tcPr>
          <w:p w14:paraId="58DD0D22" w14:textId="77777777" w:rsidR="001208E0" w:rsidRDefault="001208E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334DC245" w14:textId="77777777" w:rsidR="001208E0" w:rsidRDefault="001208E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Bağlantı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soketi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kapağı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922A0A4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07989AC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8E0" w14:paraId="7D223FF8" w14:textId="77777777" w:rsidTr="001208E0">
        <w:trPr>
          <w:trHeight w:val="268"/>
        </w:trPr>
        <w:tc>
          <w:tcPr>
            <w:tcW w:w="535" w:type="dxa"/>
          </w:tcPr>
          <w:p w14:paraId="52C0E65A" w14:textId="77777777" w:rsidR="001208E0" w:rsidRDefault="001208E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4D51EC8D" w14:textId="77777777" w:rsidR="001208E0" w:rsidRDefault="001208E0" w:rsidP="00D658AC">
            <w:pPr>
              <w:pStyle w:val="TableParagraph"/>
              <w:spacing w:line="248" w:lineRule="exact"/>
              <w:ind w:left="108"/>
            </w:pPr>
            <w:r>
              <w:t>Varsa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sayaç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ekran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düzgün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AECBF9A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77F63BE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8E0" w14:paraId="67728319" w14:textId="77777777" w:rsidTr="001208E0">
        <w:trPr>
          <w:trHeight w:val="268"/>
        </w:trPr>
        <w:tc>
          <w:tcPr>
            <w:tcW w:w="535" w:type="dxa"/>
          </w:tcPr>
          <w:p w14:paraId="25FD0608" w14:textId="77777777" w:rsidR="001208E0" w:rsidRDefault="001208E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76DD1AF9" w14:textId="77777777" w:rsidR="001208E0" w:rsidRDefault="001208E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Uyarı</w:t>
            </w:r>
            <w:proofErr w:type="spellEnd"/>
            <w:r>
              <w:t xml:space="preserve"> </w:t>
            </w:r>
            <w:proofErr w:type="spellStart"/>
            <w:r>
              <w:t>ikaz</w:t>
            </w:r>
            <w:proofErr w:type="spellEnd"/>
            <w:r>
              <w:t xml:space="preserve"> </w:t>
            </w:r>
            <w:proofErr w:type="spellStart"/>
            <w:r>
              <w:t>levhaları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B60B9E5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8C84E58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8E0" w14:paraId="0271C4BB" w14:textId="77777777" w:rsidTr="001208E0">
        <w:trPr>
          <w:trHeight w:val="268"/>
        </w:trPr>
        <w:tc>
          <w:tcPr>
            <w:tcW w:w="535" w:type="dxa"/>
          </w:tcPr>
          <w:p w14:paraId="2F1C3CF6" w14:textId="77777777" w:rsidR="001208E0" w:rsidRDefault="001208E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695B6BE7" w14:textId="77777777" w:rsidR="001208E0" w:rsidRDefault="001208E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Topraklama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yapılmış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3476225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48D0E7E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8E0" w14:paraId="261C57E1" w14:textId="77777777" w:rsidTr="001208E0">
        <w:trPr>
          <w:trHeight w:val="268"/>
        </w:trPr>
        <w:tc>
          <w:tcPr>
            <w:tcW w:w="535" w:type="dxa"/>
          </w:tcPr>
          <w:p w14:paraId="6194DBF3" w14:textId="77777777" w:rsidR="001208E0" w:rsidRDefault="001208E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26C6E4F4" w14:textId="77777777" w:rsidR="001208E0" w:rsidRDefault="001208E0" w:rsidP="00D658AC">
            <w:pPr>
              <w:pStyle w:val="TableParagraph"/>
              <w:spacing w:line="248" w:lineRule="exact"/>
              <w:ind w:left="108"/>
            </w:pPr>
            <w:r>
              <w:t>Erkek-</w:t>
            </w:r>
            <w:proofErr w:type="spellStart"/>
            <w:r>
              <w:t>dişi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konektör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bağlantıları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74A2FCB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4185FB4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8E0" w14:paraId="44CEDD91" w14:textId="77777777" w:rsidTr="001208E0">
        <w:trPr>
          <w:trHeight w:val="268"/>
        </w:trPr>
        <w:tc>
          <w:tcPr>
            <w:tcW w:w="535" w:type="dxa"/>
          </w:tcPr>
          <w:p w14:paraId="28642443" w14:textId="77777777" w:rsidR="001208E0" w:rsidRDefault="001208E0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24CFE9CB" w14:textId="77777777" w:rsidR="001208E0" w:rsidRDefault="001208E0" w:rsidP="00D658AC">
            <w:pPr>
              <w:pStyle w:val="TableParagraph"/>
              <w:spacing w:line="248" w:lineRule="exact"/>
              <w:ind w:left="108"/>
            </w:pPr>
            <w:r>
              <w:t>CO2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tipte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t xml:space="preserve"> 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748E736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2DAF3FC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8E0" w14:paraId="228E502C" w14:textId="77777777" w:rsidTr="001208E0">
        <w:trPr>
          <w:trHeight w:val="268"/>
        </w:trPr>
        <w:tc>
          <w:tcPr>
            <w:tcW w:w="535" w:type="dxa"/>
          </w:tcPr>
          <w:p w14:paraId="4F16E768" w14:textId="77777777" w:rsidR="001208E0" w:rsidRDefault="001208E0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5" w:type="dxa"/>
          </w:tcPr>
          <w:p w14:paraId="3CB8518E" w14:textId="77777777" w:rsidR="001208E0" w:rsidRDefault="001208E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Yetkili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kişi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tarafından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ediliyor</w:t>
            </w:r>
            <w:proofErr w:type="spellEnd"/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130" w:type="dxa"/>
          </w:tcPr>
          <w:p w14:paraId="061D8716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5D409F2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8E0" w14:paraId="68D04CF5" w14:textId="77777777" w:rsidTr="001208E0">
        <w:trPr>
          <w:trHeight w:val="268"/>
        </w:trPr>
        <w:tc>
          <w:tcPr>
            <w:tcW w:w="535" w:type="dxa"/>
          </w:tcPr>
          <w:p w14:paraId="48A677DC" w14:textId="77777777" w:rsidR="001208E0" w:rsidRDefault="001208E0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5" w:type="dxa"/>
          </w:tcPr>
          <w:p w14:paraId="3550FE87" w14:textId="77777777" w:rsidR="001208E0" w:rsidRDefault="001208E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Yalıtımlı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kauçuk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paspas</w:t>
            </w:r>
            <w:proofErr w:type="spellEnd"/>
            <w:r>
              <w:rPr>
                <w:spacing w:val="1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F413F14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51DF1C2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8E0" w14:paraId="19070862" w14:textId="77777777" w:rsidTr="001208E0">
        <w:trPr>
          <w:trHeight w:val="268"/>
        </w:trPr>
        <w:tc>
          <w:tcPr>
            <w:tcW w:w="535" w:type="dxa"/>
          </w:tcPr>
          <w:p w14:paraId="1A2536A9" w14:textId="77777777" w:rsidR="001208E0" w:rsidRDefault="001208E0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5" w:type="dxa"/>
          </w:tcPr>
          <w:p w14:paraId="20AEBB33" w14:textId="77777777" w:rsidR="001208E0" w:rsidRDefault="001208E0" w:rsidP="00D658AC">
            <w:pPr>
              <w:pStyle w:val="TableParagraph"/>
              <w:spacing w:line="248" w:lineRule="exact"/>
              <w:ind w:left="108"/>
            </w:pPr>
            <w:r>
              <w:t>Acil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iletişim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asılmış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A506A24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A04E662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8E0" w14:paraId="05A71C6D" w14:textId="77777777" w:rsidTr="001208E0">
        <w:trPr>
          <w:trHeight w:val="268"/>
        </w:trPr>
        <w:tc>
          <w:tcPr>
            <w:tcW w:w="535" w:type="dxa"/>
          </w:tcPr>
          <w:p w14:paraId="3DD955B8" w14:textId="77777777" w:rsidR="001208E0" w:rsidRDefault="001208E0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245" w:type="dxa"/>
          </w:tcPr>
          <w:p w14:paraId="55BA3D92" w14:textId="77777777" w:rsidR="001208E0" w:rsidRDefault="001208E0" w:rsidP="00D658AC">
            <w:pPr>
              <w:pStyle w:val="TableParagraph"/>
              <w:spacing w:line="248" w:lineRule="exact"/>
              <w:ind w:left="108"/>
            </w:pPr>
            <w:r>
              <w:t>Suya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Toza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karşı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koruma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4D9000D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3E3CFC8" w14:textId="77777777" w:rsidR="001208E0" w:rsidRDefault="001208E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8E0" w14:paraId="4D370030" w14:textId="77777777" w:rsidTr="001208E0">
        <w:trPr>
          <w:trHeight w:val="270"/>
        </w:trPr>
        <w:tc>
          <w:tcPr>
            <w:tcW w:w="535" w:type="dxa"/>
          </w:tcPr>
          <w:p w14:paraId="76FA434F" w14:textId="77777777" w:rsidR="001208E0" w:rsidRDefault="001208E0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245" w:type="dxa"/>
          </w:tcPr>
          <w:p w14:paraId="79F51300" w14:textId="77777777" w:rsidR="001208E0" w:rsidRDefault="001208E0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Ölçüm</w:t>
            </w:r>
            <w:proofErr w:type="spellEnd"/>
            <w:r>
              <w:t xml:space="preserve"> </w:t>
            </w:r>
            <w:proofErr w:type="spellStart"/>
            <w:r>
              <w:t>raporu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9E6D704" w14:textId="77777777" w:rsidR="001208E0" w:rsidRDefault="001208E0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37D3A393" w14:textId="77777777" w:rsidR="001208E0" w:rsidRDefault="001208E0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48B7FA" w14:textId="4B7D9834" w:rsidR="00CA0DF5" w:rsidRDefault="001208E0">
      <w:r>
        <w:rPr>
          <w:noProof/>
        </w:rPr>
        <w:drawing>
          <wp:anchor distT="0" distB="0" distL="0" distR="0" simplePos="0" relativeHeight="251659264" behindDoc="0" locked="0" layoutInCell="1" allowOverlap="1" wp14:anchorId="2C44E68C" wp14:editId="05602EEE">
            <wp:simplePos x="0" y="0"/>
            <wp:positionH relativeFrom="margin">
              <wp:align>center</wp:align>
            </wp:positionH>
            <wp:positionV relativeFrom="page">
              <wp:posOffset>5729090</wp:posOffset>
            </wp:positionV>
            <wp:extent cx="3387315" cy="3192399"/>
            <wp:effectExtent l="0" t="0" r="3810" b="8255"/>
            <wp:wrapNone/>
            <wp:docPr id="7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7315" cy="319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1EC9" w14:textId="77777777" w:rsidR="00C02DE8" w:rsidRDefault="00C02DE8" w:rsidP="00CA0DF5">
      <w:r>
        <w:separator/>
      </w:r>
    </w:p>
  </w:endnote>
  <w:endnote w:type="continuationSeparator" w:id="0">
    <w:p w14:paraId="12298DA8" w14:textId="77777777" w:rsidR="00C02DE8" w:rsidRDefault="00C02DE8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15EC" w14:textId="77777777" w:rsidR="00C02DE8" w:rsidRDefault="00C02DE8" w:rsidP="00CA0DF5">
      <w:r>
        <w:separator/>
      </w:r>
    </w:p>
  </w:footnote>
  <w:footnote w:type="continuationSeparator" w:id="0">
    <w:p w14:paraId="2957B3A5" w14:textId="77777777" w:rsidR="00C02DE8" w:rsidRDefault="00C02DE8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50718616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1208E0">
            <w:rPr>
              <w:b/>
            </w:rPr>
            <w:t>ELEKTRİK PANOSU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C202C"/>
    <w:rsid w:val="000F5D10"/>
    <w:rsid w:val="00112200"/>
    <w:rsid w:val="001208E0"/>
    <w:rsid w:val="00196D5C"/>
    <w:rsid w:val="001B0BEC"/>
    <w:rsid w:val="001D76A5"/>
    <w:rsid w:val="00251201"/>
    <w:rsid w:val="00256FBF"/>
    <w:rsid w:val="002630BC"/>
    <w:rsid w:val="00317E9E"/>
    <w:rsid w:val="003B263B"/>
    <w:rsid w:val="003B679D"/>
    <w:rsid w:val="004523B4"/>
    <w:rsid w:val="004B185E"/>
    <w:rsid w:val="005120EF"/>
    <w:rsid w:val="00530340"/>
    <w:rsid w:val="00532C9F"/>
    <w:rsid w:val="005F0DF4"/>
    <w:rsid w:val="007B59C8"/>
    <w:rsid w:val="007E1852"/>
    <w:rsid w:val="008B72F5"/>
    <w:rsid w:val="00921968"/>
    <w:rsid w:val="009F0F59"/>
    <w:rsid w:val="00B50ADB"/>
    <w:rsid w:val="00B51987"/>
    <w:rsid w:val="00C02DE8"/>
    <w:rsid w:val="00C721EA"/>
    <w:rsid w:val="00CA0DF5"/>
    <w:rsid w:val="00CA3A08"/>
    <w:rsid w:val="00CC082A"/>
    <w:rsid w:val="00E80E17"/>
    <w:rsid w:val="00F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2023-10-12T09:42:00Z</dcterms:created>
  <dcterms:modified xsi:type="dcterms:W3CDTF">2023-10-12T09:42:00Z</dcterms:modified>
</cp:coreProperties>
</file>