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2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7B59C8" w14:paraId="40977130" w14:textId="77777777" w:rsidTr="007B59C8">
        <w:trPr>
          <w:trHeight w:val="270"/>
        </w:trPr>
        <w:tc>
          <w:tcPr>
            <w:tcW w:w="535" w:type="dxa"/>
          </w:tcPr>
          <w:p w14:paraId="39823610" w14:textId="77777777" w:rsidR="007B59C8" w:rsidRDefault="007B59C8" w:rsidP="00D658AC">
            <w:pPr>
              <w:pStyle w:val="TableParagraph"/>
              <w:spacing w:line="251" w:lineRule="exact"/>
              <w:ind w:left="89" w:right="99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5360E119" w14:textId="77777777" w:rsidR="007B59C8" w:rsidRDefault="007B59C8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46A85B64" w14:textId="77777777" w:rsidR="007B59C8" w:rsidRDefault="007B59C8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43C6E6F7" w14:textId="77777777" w:rsidR="007B59C8" w:rsidRDefault="007B59C8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7B59C8" w14:paraId="41BB5D27" w14:textId="77777777" w:rsidTr="007B59C8">
        <w:trPr>
          <w:trHeight w:val="268"/>
        </w:trPr>
        <w:tc>
          <w:tcPr>
            <w:tcW w:w="535" w:type="dxa"/>
          </w:tcPr>
          <w:p w14:paraId="0CDE2804" w14:textId="77777777" w:rsidR="007B59C8" w:rsidRDefault="007B59C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41B1D24E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DDDE4A8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499F792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4E95132E" w14:textId="77777777" w:rsidTr="007B59C8">
        <w:trPr>
          <w:trHeight w:val="268"/>
        </w:trPr>
        <w:tc>
          <w:tcPr>
            <w:tcW w:w="535" w:type="dxa"/>
          </w:tcPr>
          <w:p w14:paraId="4BF17516" w14:textId="77777777" w:rsidR="007B59C8" w:rsidRDefault="007B59C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0925B79E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r>
              <w:t>Motor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aksamı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dönen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kısımlar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701EE16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7017729E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0FD27B19" w14:textId="77777777" w:rsidTr="007B59C8">
        <w:trPr>
          <w:trHeight w:val="268"/>
        </w:trPr>
        <w:tc>
          <w:tcPr>
            <w:tcW w:w="535" w:type="dxa"/>
          </w:tcPr>
          <w:p w14:paraId="480DA83F" w14:textId="77777777" w:rsidR="007B59C8" w:rsidRDefault="007B59C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4EFC5F3D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Operasyon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düğmeleri</w:t>
            </w:r>
            <w:proofErr w:type="spellEnd"/>
            <w:r>
              <w:rPr>
                <w:spacing w:val="-2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2DE85A5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DB9E6A7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346F5AE1" w14:textId="77777777" w:rsidTr="007B59C8">
        <w:trPr>
          <w:trHeight w:val="268"/>
        </w:trPr>
        <w:tc>
          <w:tcPr>
            <w:tcW w:w="535" w:type="dxa"/>
          </w:tcPr>
          <w:p w14:paraId="18C92D40" w14:textId="77777777" w:rsidR="007B59C8" w:rsidRDefault="007B59C8" w:rsidP="00D658AC">
            <w:pPr>
              <w:pStyle w:val="TableParagraph"/>
              <w:spacing w:line="249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78D9A871" w14:textId="77777777" w:rsidR="007B59C8" w:rsidRDefault="007B59C8" w:rsidP="00D658AC">
            <w:pPr>
              <w:pStyle w:val="TableParagraph"/>
              <w:spacing w:line="249" w:lineRule="exact"/>
              <w:ind w:left="108"/>
            </w:pPr>
            <w:r>
              <w:t>Acil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durdurma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düğmesi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6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çalışır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1200018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3B07B19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7CAAF9D1" w14:textId="77777777" w:rsidTr="007B59C8">
        <w:trPr>
          <w:trHeight w:val="268"/>
        </w:trPr>
        <w:tc>
          <w:tcPr>
            <w:tcW w:w="535" w:type="dxa"/>
          </w:tcPr>
          <w:p w14:paraId="2EFE39B0" w14:textId="77777777" w:rsidR="007B59C8" w:rsidRDefault="007B59C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69F7E782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Topraklama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yapılmış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6794682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592D2B9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2C0A2569" w14:textId="77777777" w:rsidTr="007B59C8">
        <w:trPr>
          <w:trHeight w:val="268"/>
        </w:trPr>
        <w:tc>
          <w:tcPr>
            <w:tcW w:w="535" w:type="dxa"/>
          </w:tcPr>
          <w:p w14:paraId="463EB55F" w14:textId="77777777" w:rsidR="007B59C8" w:rsidRDefault="007B59C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6EC0CD75" w14:textId="4A63871B" w:rsidR="007B59C8" w:rsidRDefault="007B59C8" w:rsidP="00D658AC">
            <w:pPr>
              <w:pStyle w:val="TableParagraph"/>
              <w:spacing w:line="248" w:lineRule="exact"/>
              <w:ind w:left="108"/>
            </w:pPr>
            <w:r>
              <w:t>Güç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kaynağı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panelinde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kaçak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akım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rölesi</w:t>
            </w:r>
            <w:proofErr w:type="spellEnd"/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596FA6F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C127B1F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3DF969EE" w14:textId="77777777" w:rsidTr="007B59C8">
        <w:trPr>
          <w:trHeight w:val="268"/>
        </w:trPr>
        <w:tc>
          <w:tcPr>
            <w:tcW w:w="535" w:type="dxa"/>
          </w:tcPr>
          <w:p w14:paraId="1C49FC1F" w14:textId="77777777" w:rsidR="007B59C8" w:rsidRDefault="007B59C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5D59F5F8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Yanıcı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atmosferse</w:t>
            </w:r>
            <w:proofErr w:type="spellEnd"/>
            <w:r>
              <w:rPr>
                <w:spacing w:val="-1"/>
              </w:rPr>
              <w:t xml:space="preserve"> </w:t>
            </w:r>
            <w:r>
              <w:t>Ex-proof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kıvılcım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önleyici</w:t>
            </w:r>
            <w:proofErr w:type="spellEnd"/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F3E1A96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6C8ED11E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56003B86" w14:textId="77777777" w:rsidTr="007B59C8">
        <w:trPr>
          <w:trHeight w:val="268"/>
        </w:trPr>
        <w:tc>
          <w:tcPr>
            <w:tcW w:w="535" w:type="dxa"/>
          </w:tcPr>
          <w:p w14:paraId="24619705" w14:textId="77777777" w:rsidR="007B59C8" w:rsidRDefault="007B59C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4EEB6033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r>
              <w:t>Dizel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tankı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6D66603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5A1440A1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25E3D346" w14:textId="77777777" w:rsidTr="007B59C8">
        <w:trPr>
          <w:trHeight w:val="268"/>
        </w:trPr>
        <w:tc>
          <w:tcPr>
            <w:tcW w:w="535" w:type="dxa"/>
          </w:tcPr>
          <w:p w14:paraId="61F8781E" w14:textId="77777777" w:rsidR="007B59C8" w:rsidRDefault="007B59C8" w:rsidP="00D658AC">
            <w:pPr>
              <w:pStyle w:val="TableParagraph"/>
              <w:spacing w:line="248" w:lineRule="exact"/>
              <w:ind w:left="89" w:right="223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245" w:type="dxa"/>
          </w:tcPr>
          <w:p w14:paraId="1424FB15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Makine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zemine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sabitlenmiş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69C1027C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C892F2E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7B2E8362" w14:textId="77777777" w:rsidTr="007B59C8">
        <w:trPr>
          <w:trHeight w:val="268"/>
        </w:trPr>
        <w:tc>
          <w:tcPr>
            <w:tcW w:w="535" w:type="dxa"/>
          </w:tcPr>
          <w:p w14:paraId="302CFCEC" w14:textId="77777777" w:rsidR="007B59C8" w:rsidRDefault="007B59C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45" w:type="dxa"/>
          </w:tcPr>
          <w:p w14:paraId="48EFB111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r>
              <w:t>CO2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tipte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yangın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söndürücü</w:t>
            </w:r>
            <w:proofErr w:type="spellEnd"/>
            <w:r>
              <w:t xml:space="preserve"> 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2E68B005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135774D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5F3A5309" w14:textId="77777777" w:rsidTr="007B59C8">
        <w:trPr>
          <w:trHeight w:val="268"/>
        </w:trPr>
        <w:tc>
          <w:tcPr>
            <w:tcW w:w="535" w:type="dxa"/>
          </w:tcPr>
          <w:p w14:paraId="42735292" w14:textId="77777777" w:rsidR="007B59C8" w:rsidRDefault="007B59C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245" w:type="dxa"/>
          </w:tcPr>
          <w:p w14:paraId="5D3375BE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Yetkili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tarafından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ediliyor</w:t>
            </w:r>
            <w:proofErr w:type="spellEnd"/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1130" w:type="dxa"/>
          </w:tcPr>
          <w:p w14:paraId="1A38D789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1B170A0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3B7ADAC4" w14:textId="77777777" w:rsidTr="007B59C8">
        <w:trPr>
          <w:trHeight w:val="268"/>
        </w:trPr>
        <w:tc>
          <w:tcPr>
            <w:tcW w:w="535" w:type="dxa"/>
          </w:tcPr>
          <w:p w14:paraId="5B9060DA" w14:textId="77777777" w:rsidR="007B59C8" w:rsidRDefault="007B59C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245" w:type="dxa"/>
          </w:tcPr>
          <w:p w14:paraId="4CE06A34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r>
              <w:t>Dökülme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kiti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damlama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tavası</w:t>
            </w:r>
            <w:proofErr w:type="spellEnd"/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8573304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44D1066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52DB4106" w14:textId="77777777" w:rsidTr="007B59C8">
        <w:trPr>
          <w:trHeight w:val="268"/>
        </w:trPr>
        <w:tc>
          <w:tcPr>
            <w:tcW w:w="535" w:type="dxa"/>
          </w:tcPr>
          <w:p w14:paraId="73277681" w14:textId="77777777" w:rsidR="007B59C8" w:rsidRDefault="007B59C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245" w:type="dxa"/>
          </w:tcPr>
          <w:p w14:paraId="4BFA22E1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Yalıtımlı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kauçuk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paspas</w:t>
            </w:r>
            <w:proofErr w:type="spellEnd"/>
            <w:r>
              <w:rPr>
                <w:spacing w:val="1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561900DB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842B9B6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5E1202B5" w14:textId="77777777" w:rsidTr="007B59C8">
        <w:trPr>
          <w:trHeight w:val="268"/>
        </w:trPr>
        <w:tc>
          <w:tcPr>
            <w:tcW w:w="535" w:type="dxa"/>
          </w:tcPr>
          <w:p w14:paraId="405A6F14" w14:textId="77777777" w:rsidR="007B59C8" w:rsidRDefault="007B59C8" w:rsidP="00D658AC">
            <w:pPr>
              <w:pStyle w:val="TableParagraph"/>
              <w:spacing w:line="248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245" w:type="dxa"/>
          </w:tcPr>
          <w:p w14:paraId="68641B52" w14:textId="77777777" w:rsidR="007B59C8" w:rsidRDefault="007B59C8" w:rsidP="00D658AC">
            <w:pPr>
              <w:pStyle w:val="TableParagraph"/>
              <w:spacing w:line="248" w:lineRule="exact"/>
              <w:ind w:left="108"/>
            </w:pPr>
            <w:r>
              <w:t>Acil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iletişim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asılmış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6378F673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2937591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59C8" w14:paraId="3FE80A9F" w14:textId="77777777" w:rsidTr="007B59C8">
        <w:trPr>
          <w:trHeight w:val="270"/>
        </w:trPr>
        <w:tc>
          <w:tcPr>
            <w:tcW w:w="535" w:type="dxa"/>
          </w:tcPr>
          <w:p w14:paraId="73FEBB15" w14:textId="77777777" w:rsidR="007B59C8" w:rsidRDefault="007B59C8" w:rsidP="00D658AC">
            <w:pPr>
              <w:pStyle w:val="TableParagraph"/>
              <w:spacing w:line="251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245" w:type="dxa"/>
          </w:tcPr>
          <w:p w14:paraId="0E5C12F6" w14:textId="77777777" w:rsidR="007B59C8" w:rsidRDefault="007B59C8" w:rsidP="00D658AC">
            <w:pPr>
              <w:pStyle w:val="TableParagraph"/>
              <w:spacing w:line="251" w:lineRule="exact"/>
              <w:ind w:left="108"/>
            </w:pPr>
            <w:proofErr w:type="spellStart"/>
            <w:r>
              <w:t>Uyarı</w:t>
            </w:r>
            <w:proofErr w:type="spellEnd"/>
            <w:r>
              <w:t xml:space="preserve"> </w:t>
            </w:r>
            <w:proofErr w:type="spellStart"/>
            <w:r>
              <w:t>ikaz</w:t>
            </w:r>
            <w:proofErr w:type="spellEnd"/>
            <w:r>
              <w:t xml:space="preserve"> </w:t>
            </w:r>
            <w:proofErr w:type="spellStart"/>
            <w:r>
              <w:t>levhaları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D50246E" w14:textId="77777777" w:rsidR="007B59C8" w:rsidRDefault="007B59C8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02" w:type="dxa"/>
          </w:tcPr>
          <w:p w14:paraId="06929197" w14:textId="77777777" w:rsidR="007B59C8" w:rsidRDefault="007B59C8" w:rsidP="00D658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9C8" w14:paraId="766E0517" w14:textId="77777777" w:rsidTr="007B59C8">
        <w:trPr>
          <w:trHeight w:val="268"/>
        </w:trPr>
        <w:tc>
          <w:tcPr>
            <w:tcW w:w="535" w:type="dxa"/>
          </w:tcPr>
          <w:p w14:paraId="43EC5B84" w14:textId="77777777" w:rsidR="007B59C8" w:rsidRDefault="007B59C8" w:rsidP="00D658AC">
            <w:pPr>
              <w:pStyle w:val="TableParagraph"/>
              <w:spacing w:line="249" w:lineRule="exact"/>
              <w:ind w:left="75" w:right="100"/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245" w:type="dxa"/>
          </w:tcPr>
          <w:p w14:paraId="5D7FA40E" w14:textId="18A09DAD" w:rsidR="007B59C8" w:rsidRDefault="007B59C8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Ölçüm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04C58368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84EE9D9" w14:textId="77777777" w:rsidR="007B59C8" w:rsidRDefault="007B59C8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50F14F" w14:textId="27D12B8A" w:rsidR="002630BC" w:rsidRDefault="002630BC"/>
    <w:p w14:paraId="7F48B7FA" w14:textId="1E800E2C" w:rsidR="00CA0DF5" w:rsidRDefault="007B59C8">
      <w:r>
        <w:rPr>
          <w:noProof/>
        </w:rPr>
        <w:drawing>
          <wp:anchor distT="0" distB="0" distL="0" distR="0" simplePos="0" relativeHeight="251659264" behindDoc="0" locked="0" layoutInCell="1" allowOverlap="1" wp14:anchorId="7C2929F8" wp14:editId="66F9BFD2">
            <wp:simplePos x="0" y="0"/>
            <wp:positionH relativeFrom="margin">
              <wp:posOffset>1127125</wp:posOffset>
            </wp:positionH>
            <wp:positionV relativeFrom="paragraph">
              <wp:posOffset>280670</wp:posOffset>
            </wp:positionV>
            <wp:extent cx="3458845" cy="2399665"/>
            <wp:effectExtent l="0" t="0" r="8255" b="635"/>
            <wp:wrapTopAndBottom/>
            <wp:docPr id="7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8BD2" w14:textId="77777777" w:rsidR="00D50801" w:rsidRDefault="00D50801" w:rsidP="00CA0DF5">
      <w:r>
        <w:separator/>
      </w:r>
    </w:p>
  </w:endnote>
  <w:endnote w:type="continuationSeparator" w:id="0">
    <w:p w14:paraId="51A621DD" w14:textId="77777777" w:rsidR="00D50801" w:rsidRDefault="00D50801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0ED5" w14:textId="77777777" w:rsidR="00D50801" w:rsidRDefault="00D50801" w:rsidP="00CA0DF5">
      <w:r>
        <w:separator/>
      </w:r>
    </w:p>
  </w:footnote>
  <w:footnote w:type="continuationSeparator" w:id="0">
    <w:p w14:paraId="74D5D59F" w14:textId="77777777" w:rsidR="00D50801" w:rsidRDefault="00D50801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2EE1DC8A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7B59C8">
            <w:rPr>
              <w:b/>
            </w:rPr>
            <w:t>JENERATÖR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C202C"/>
    <w:rsid w:val="000F5D10"/>
    <w:rsid w:val="00112200"/>
    <w:rsid w:val="00196D5C"/>
    <w:rsid w:val="001B0BEC"/>
    <w:rsid w:val="001D76A5"/>
    <w:rsid w:val="00251201"/>
    <w:rsid w:val="00256FBF"/>
    <w:rsid w:val="002630BC"/>
    <w:rsid w:val="00317E9E"/>
    <w:rsid w:val="003B263B"/>
    <w:rsid w:val="003B679D"/>
    <w:rsid w:val="004523B4"/>
    <w:rsid w:val="004B185E"/>
    <w:rsid w:val="005120EF"/>
    <w:rsid w:val="00530340"/>
    <w:rsid w:val="00532C9F"/>
    <w:rsid w:val="005F0DF4"/>
    <w:rsid w:val="007B59C8"/>
    <w:rsid w:val="007E1852"/>
    <w:rsid w:val="008B72F5"/>
    <w:rsid w:val="00921968"/>
    <w:rsid w:val="009F0F59"/>
    <w:rsid w:val="00B50ADB"/>
    <w:rsid w:val="00B51987"/>
    <w:rsid w:val="00C721EA"/>
    <w:rsid w:val="00CA0DF5"/>
    <w:rsid w:val="00CA3A08"/>
    <w:rsid w:val="00CC082A"/>
    <w:rsid w:val="00D50801"/>
    <w:rsid w:val="00E80E17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2023-10-12T09:38:00Z</dcterms:created>
  <dcterms:modified xsi:type="dcterms:W3CDTF">2023-10-12T09:38:00Z</dcterms:modified>
</cp:coreProperties>
</file>