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7E09B1" w14:paraId="4ED6FC23" w14:textId="77777777" w:rsidTr="007E09B1">
        <w:trPr>
          <w:trHeight w:val="270"/>
        </w:trPr>
        <w:tc>
          <w:tcPr>
            <w:tcW w:w="535" w:type="dxa"/>
          </w:tcPr>
          <w:p w14:paraId="12CFB48F" w14:textId="77777777" w:rsidR="007E09B1" w:rsidRDefault="007E09B1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454E8C52" w14:textId="77777777" w:rsidR="007E09B1" w:rsidRDefault="007E09B1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7169FA06" w14:textId="77777777" w:rsidR="007E09B1" w:rsidRDefault="007E09B1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09A9B6D0" w14:textId="77777777" w:rsidR="007E09B1" w:rsidRDefault="007E09B1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7E09B1" w14:paraId="5E386C62" w14:textId="77777777" w:rsidTr="007E09B1">
        <w:trPr>
          <w:trHeight w:val="268"/>
        </w:trPr>
        <w:tc>
          <w:tcPr>
            <w:tcW w:w="535" w:type="dxa"/>
          </w:tcPr>
          <w:p w14:paraId="2893BBDC" w14:textId="77777777" w:rsidR="007E09B1" w:rsidRDefault="007E09B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469AA50A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Tüpler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arabada</w:t>
            </w:r>
            <w:proofErr w:type="spellEnd"/>
            <w:r>
              <w:t xml:space="preserve"> </w:t>
            </w:r>
            <w:proofErr w:type="spellStart"/>
            <w:r>
              <w:t>tutuluyor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35BA3A5D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45DD16F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52896603" w14:textId="77777777" w:rsidTr="007E09B1">
        <w:trPr>
          <w:trHeight w:val="268"/>
        </w:trPr>
        <w:tc>
          <w:tcPr>
            <w:tcW w:w="535" w:type="dxa"/>
          </w:tcPr>
          <w:p w14:paraId="35A2DC5F" w14:textId="77777777" w:rsidR="007E09B1" w:rsidRDefault="007E09B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43ECEA26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Tüpler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daima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72DF9223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5F63CDC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193C2E09" w14:textId="77777777" w:rsidTr="007E09B1">
        <w:trPr>
          <w:trHeight w:val="268"/>
        </w:trPr>
        <w:tc>
          <w:tcPr>
            <w:tcW w:w="535" w:type="dxa"/>
          </w:tcPr>
          <w:p w14:paraId="7C1B73BA" w14:textId="77777777" w:rsidR="007E09B1" w:rsidRDefault="007E09B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4433A353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r>
              <w:t>Uygun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zincirle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emniyete</w:t>
            </w:r>
            <w:proofErr w:type="spellEnd"/>
            <w:r>
              <w:t xml:space="preserve"> </w:t>
            </w:r>
            <w:proofErr w:type="spellStart"/>
            <w:r>
              <w:t>alınmış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C0D91A1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F98853B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4D12F08A" w14:textId="77777777" w:rsidTr="007E09B1">
        <w:trPr>
          <w:trHeight w:val="268"/>
        </w:trPr>
        <w:tc>
          <w:tcPr>
            <w:tcW w:w="535" w:type="dxa"/>
          </w:tcPr>
          <w:p w14:paraId="34BEBDA7" w14:textId="77777777" w:rsidR="007E09B1" w:rsidRDefault="007E09B1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147E73DB" w14:textId="77777777" w:rsidR="007E09B1" w:rsidRDefault="007E09B1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Valf</w:t>
            </w:r>
            <w:proofErr w:type="spellEnd"/>
            <w:r>
              <w:t xml:space="preserve"> </w:t>
            </w:r>
            <w:proofErr w:type="spellStart"/>
            <w:r>
              <w:t>koruma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kapağı</w:t>
            </w:r>
            <w:proofErr w:type="spellEnd"/>
            <w:r>
              <w:t xml:space="preserve"> 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22F5746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D33F38A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2798667B" w14:textId="77777777" w:rsidTr="007E09B1">
        <w:trPr>
          <w:trHeight w:val="268"/>
        </w:trPr>
        <w:tc>
          <w:tcPr>
            <w:tcW w:w="535" w:type="dxa"/>
          </w:tcPr>
          <w:p w14:paraId="6AA2BE43" w14:textId="77777777" w:rsidR="007E09B1" w:rsidRDefault="007E09B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006A1245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Regülatör</w:t>
            </w:r>
            <w:proofErr w:type="spellEnd"/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04B9333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E5AAC7F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69FF54C1" w14:textId="77777777" w:rsidTr="007E09B1">
        <w:trPr>
          <w:trHeight w:val="268"/>
        </w:trPr>
        <w:tc>
          <w:tcPr>
            <w:tcW w:w="535" w:type="dxa"/>
          </w:tcPr>
          <w:p w14:paraId="1CA03EB3" w14:textId="77777777" w:rsidR="007E09B1" w:rsidRDefault="007E09B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4A920D7A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Basınç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göstergesi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01BE0DA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88DFBBD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430224ED" w14:textId="77777777" w:rsidTr="007E09B1">
        <w:trPr>
          <w:trHeight w:val="268"/>
        </w:trPr>
        <w:tc>
          <w:tcPr>
            <w:tcW w:w="535" w:type="dxa"/>
          </w:tcPr>
          <w:p w14:paraId="03635AD1" w14:textId="77777777" w:rsidR="007E09B1" w:rsidRDefault="007E09B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159FAA38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r>
              <w:t xml:space="preserve">Alev </w:t>
            </w:r>
            <w:proofErr w:type="spellStart"/>
            <w:r>
              <w:t>tutucular</w:t>
            </w:r>
            <w:proofErr w:type="spellEnd"/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951D2DA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312CAFD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462D07C9" w14:textId="77777777" w:rsidTr="007E09B1">
        <w:trPr>
          <w:trHeight w:val="268"/>
        </w:trPr>
        <w:tc>
          <w:tcPr>
            <w:tcW w:w="535" w:type="dxa"/>
          </w:tcPr>
          <w:p w14:paraId="444F69D8" w14:textId="77777777" w:rsidR="007E09B1" w:rsidRDefault="007E09B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359C63D4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Kelepçeler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4BAE861F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15C1F65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55C1228B" w14:textId="77777777" w:rsidTr="007E09B1">
        <w:trPr>
          <w:trHeight w:val="268"/>
        </w:trPr>
        <w:tc>
          <w:tcPr>
            <w:tcW w:w="535" w:type="dxa"/>
          </w:tcPr>
          <w:p w14:paraId="4890764C" w14:textId="77777777" w:rsidR="007E09B1" w:rsidRDefault="007E09B1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69172377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7B86E9D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9784378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19D18602" w14:textId="77777777" w:rsidTr="007E09B1">
        <w:trPr>
          <w:trHeight w:val="268"/>
        </w:trPr>
        <w:tc>
          <w:tcPr>
            <w:tcW w:w="535" w:type="dxa"/>
          </w:tcPr>
          <w:p w14:paraId="6D570111" w14:textId="77777777" w:rsidR="007E09B1" w:rsidRDefault="007E09B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3DD0C976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Bütün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bağlantılar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DCD7715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E5E117C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3589A98D" w14:textId="77777777" w:rsidTr="007E09B1">
        <w:trPr>
          <w:trHeight w:val="268"/>
        </w:trPr>
        <w:tc>
          <w:tcPr>
            <w:tcW w:w="535" w:type="dxa"/>
          </w:tcPr>
          <w:p w14:paraId="160ECAE7" w14:textId="77777777" w:rsidR="007E09B1" w:rsidRDefault="007E09B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508AC108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Şaloma</w:t>
            </w:r>
            <w:proofErr w:type="spellEnd"/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61C23D3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0974047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3E77DAF2" w14:textId="77777777" w:rsidTr="007E09B1">
        <w:trPr>
          <w:trHeight w:val="268"/>
        </w:trPr>
        <w:tc>
          <w:tcPr>
            <w:tcW w:w="535" w:type="dxa"/>
          </w:tcPr>
          <w:p w14:paraId="7D3A642E" w14:textId="77777777" w:rsidR="007E09B1" w:rsidRDefault="007E09B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4422305F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r>
              <w:t>Uygun</w:t>
            </w:r>
            <w:r>
              <w:rPr>
                <w:spacing w:val="-2"/>
              </w:rPr>
              <w:t xml:space="preserve"> </w:t>
            </w:r>
            <w:r>
              <w:t xml:space="preserve">KKD </w:t>
            </w:r>
            <w:proofErr w:type="spellStart"/>
            <w:r>
              <w:t>kullanılıyor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6EA6897F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5F5B6F0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38A1578F" w14:textId="77777777" w:rsidTr="007E09B1">
        <w:trPr>
          <w:trHeight w:val="268"/>
        </w:trPr>
        <w:tc>
          <w:tcPr>
            <w:tcW w:w="535" w:type="dxa"/>
          </w:tcPr>
          <w:p w14:paraId="171753E1" w14:textId="77777777" w:rsidR="007E09B1" w:rsidRDefault="007E09B1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74F989AB" w14:textId="77777777" w:rsidR="007E09B1" w:rsidRDefault="007E09B1" w:rsidP="00D658AC">
            <w:pPr>
              <w:pStyle w:val="TableParagraph"/>
              <w:spacing w:line="248" w:lineRule="exact"/>
              <w:ind w:left="108"/>
            </w:pPr>
            <w:r>
              <w:t>KKT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tipte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t xml:space="preserve"> 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4236866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D68CD85" w14:textId="77777777" w:rsidR="007E09B1" w:rsidRDefault="007E09B1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09B1" w14:paraId="44607ACD" w14:textId="77777777" w:rsidTr="007E09B1">
        <w:trPr>
          <w:trHeight w:val="270"/>
        </w:trPr>
        <w:tc>
          <w:tcPr>
            <w:tcW w:w="535" w:type="dxa"/>
          </w:tcPr>
          <w:p w14:paraId="20A8E6B0" w14:textId="77777777" w:rsidR="007E09B1" w:rsidRDefault="007E09B1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0AA6AA55" w14:textId="77777777" w:rsidR="007E09B1" w:rsidRDefault="007E09B1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36E141CA" w14:textId="77777777" w:rsidR="007E09B1" w:rsidRDefault="007E09B1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AA5C416" w14:textId="77777777" w:rsidR="007E09B1" w:rsidRDefault="007E09B1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48B7FA" w14:textId="6B369F59" w:rsidR="00CA0DF5" w:rsidRDefault="007E09B1">
      <w:r>
        <w:rPr>
          <w:noProof/>
        </w:rPr>
        <w:drawing>
          <wp:anchor distT="0" distB="0" distL="0" distR="0" simplePos="0" relativeHeight="251659264" behindDoc="0" locked="0" layoutInCell="1" allowOverlap="1" wp14:anchorId="298C00A9" wp14:editId="44F3F697">
            <wp:simplePos x="0" y="0"/>
            <wp:positionH relativeFrom="margin">
              <wp:align>center</wp:align>
            </wp:positionH>
            <wp:positionV relativeFrom="paragraph">
              <wp:posOffset>128690</wp:posOffset>
            </wp:positionV>
            <wp:extent cx="3630952" cy="3186684"/>
            <wp:effectExtent l="0" t="0" r="7620" b="0"/>
            <wp:wrapTopAndBottom/>
            <wp:docPr id="99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952" cy="318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FEF3" w14:textId="77777777" w:rsidR="008C6893" w:rsidRDefault="008C6893" w:rsidP="00CA0DF5">
      <w:r>
        <w:separator/>
      </w:r>
    </w:p>
  </w:endnote>
  <w:endnote w:type="continuationSeparator" w:id="0">
    <w:p w14:paraId="58E2A66A" w14:textId="77777777" w:rsidR="008C6893" w:rsidRDefault="008C6893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4AFF" w14:textId="77777777" w:rsidR="008C6893" w:rsidRDefault="008C6893" w:rsidP="00CA0DF5">
      <w:r>
        <w:separator/>
      </w:r>
    </w:p>
  </w:footnote>
  <w:footnote w:type="continuationSeparator" w:id="0">
    <w:p w14:paraId="47E606FC" w14:textId="77777777" w:rsidR="008C6893" w:rsidRDefault="008C6893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5A573C0B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7E09B1">
            <w:rPr>
              <w:b/>
            </w:rPr>
            <w:t>OKSİJEN</w:t>
          </w:r>
          <w:r w:rsidR="00794934">
            <w:rPr>
              <w:b/>
            </w:rPr>
            <w:t xml:space="preserve"> </w:t>
          </w:r>
          <w:r w:rsidR="007E09B1">
            <w:rPr>
              <w:b/>
            </w:rPr>
            <w:t xml:space="preserve">KESME </w:t>
          </w:r>
          <w:r w:rsidR="00794934">
            <w:rPr>
              <w:b/>
            </w:rPr>
            <w:t>MAKİNESİ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579392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45952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52096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3600D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674C96"/>
    <w:rsid w:val="00794934"/>
    <w:rsid w:val="007B59C8"/>
    <w:rsid w:val="007E09B1"/>
    <w:rsid w:val="007E1852"/>
    <w:rsid w:val="008B72F5"/>
    <w:rsid w:val="008C6893"/>
    <w:rsid w:val="00921968"/>
    <w:rsid w:val="00983392"/>
    <w:rsid w:val="009C6926"/>
    <w:rsid w:val="009F0F59"/>
    <w:rsid w:val="00B50ADB"/>
    <w:rsid w:val="00B51987"/>
    <w:rsid w:val="00B525FE"/>
    <w:rsid w:val="00C721EA"/>
    <w:rsid w:val="00CA0DF5"/>
    <w:rsid w:val="00CA3A08"/>
    <w:rsid w:val="00CC082A"/>
    <w:rsid w:val="00CC19A6"/>
    <w:rsid w:val="00D7605B"/>
    <w:rsid w:val="00E80E17"/>
    <w:rsid w:val="00EF55F3"/>
    <w:rsid w:val="00F700FF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2023-10-12T09:58:00Z</dcterms:created>
  <dcterms:modified xsi:type="dcterms:W3CDTF">2023-10-12T09:58:00Z</dcterms:modified>
</cp:coreProperties>
</file>