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8B72F5" w14:paraId="3759C734" w14:textId="77777777" w:rsidTr="008B72F5">
        <w:trPr>
          <w:trHeight w:val="270"/>
        </w:trPr>
        <w:tc>
          <w:tcPr>
            <w:tcW w:w="535" w:type="dxa"/>
          </w:tcPr>
          <w:p w14:paraId="3056E167" w14:textId="77777777" w:rsidR="008B72F5" w:rsidRDefault="008B72F5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1011F913" w14:textId="77777777" w:rsidR="008B72F5" w:rsidRDefault="008B72F5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1C8CFA6A" w14:textId="77777777" w:rsidR="008B72F5" w:rsidRDefault="008B72F5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76F63EF" w14:textId="77777777" w:rsidR="008B72F5" w:rsidRDefault="008B72F5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8B72F5" w14:paraId="29BC6784" w14:textId="77777777" w:rsidTr="008B72F5">
        <w:trPr>
          <w:trHeight w:val="268"/>
        </w:trPr>
        <w:tc>
          <w:tcPr>
            <w:tcW w:w="535" w:type="dxa"/>
          </w:tcPr>
          <w:p w14:paraId="0A3BE7A4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37323893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CB12982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3922C5A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5F483EA4" w14:textId="77777777" w:rsidTr="008B72F5">
        <w:trPr>
          <w:trHeight w:val="268"/>
        </w:trPr>
        <w:tc>
          <w:tcPr>
            <w:tcW w:w="535" w:type="dxa"/>
          </w:tcPr>
          <w:p w14:paraId="3BDBFF3B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01DB50D4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55B8990D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5D45EDE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4EA60FDC" w14:textId="77777777" w:rsidTr="008B72F5">
        <w:trPr>
          <w:trHeight w:val="268"/>
        </w:trPr>
        <w:tc>
          <w:tcPr>
            <w:tcW w:w="535" w:type="dxa"/>
          </w:tcPr>
          <w:p w14:paraId="71980B2B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0F1588B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5DECA4C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F03C4E9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330871FB" w14:textId="77777777" w:rsidTr="008B72F5">
        <w:trPr>
          <w:trHeight w:val="268"/>
        </w:trPr>
        <w:tc>
          <w:tcPr>
            <w:tcW w:w="535" w:type="dxa"/>
          </w:tcPr>
          <w:p w14:paraId="53BB5671" w14:textId="77777777" w:rsidR="008B72F5" w:rsidRDefault="008B72F5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54F01FFD" w14:textId="77777777" w:rsidR="008B72F5" w:rsidRDefault="008B72F5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B081F2E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A0DB44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41A43016" w14:textId="77777777" w:rsidTr="008B72F5">
        <w:trPr>
          <w:trHeight w:val="268"/>
        </w:trPr>
        <w:tc>
          <w:tcPr>
            <w:tcW w:w="535" w:type="dxa"/>
          </w:tcPr>
          <w:p w14:paraId="66097F73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156B53BE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1786841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344635A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2289A29C" w14:textId="77777777" w:rsidTr="008B72F5">
        <w:trPr>
          <w:trHeight w:val="268"/>
        </w:trPr>
        <w:tc>
          <w:tcPr>
            <w:tcW w:w="535" w:type="dxa"/>
          </w:tcPr>
          <w:p w14:paraId="52D5A544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69320368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3EB9A797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35F1A87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0FC836EF" w14:textId="77777777" w:rsidTr="008B72F5">
        <w:trPr>
          <w:trHeight w:val="268"/>
        </w:trPr>
        <w:tc>
          <w:tcPr>
            <w:tcW w:w="535" w:type="dxa"/>
          </w:tcPr>
          <w:p w14:paraId="152FEE00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6ACA39BC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kemeri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B15C2ED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CE3F203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45D1976A" w14:textId="77777777" w:rsidTr="008B72F5">
        <w:trPr>
          <w:trHeight w:val="268"/>
        </w:trPr>
        <w:tc>
          <w:tcPr>
            <w:tcW w:w="535" w:type="dxa"/>
          </w:tcPr>
          <w:p w14:paraId="0EF01A23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2C2763BE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E2A3E3F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A2E901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699BFF5C" w14:textId="77777777" w:rsidTr="008B72F5">
        <w:trPr>
          <w:trHeight w:val="268"/>
        </w:trPr>
        <w:tc>
          <w:tcPr>
            <w:tcW w:w="535" w:type="dxa"/>
          </w:tcPr>
          <w:p w14:paraId="14AAA55D" w14:textId="77777777" w:rsidR="008B72F5" w:rsidRDefault="008B72F5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71968AD1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Plaka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758704F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6D94E41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15687030" w14:textId="77777777" w:rsidTr="008B72F5">
        <w:trPr>
          <w:trHeight w:val="268"/>
        </w:trPr>
        <w:tc>
          <w:tcPr>
            <w:tcW w:w="535" w:type="dxa"/>
          </w:tcPr>
          <w:p w14:paraId="20A04DE8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40D97CD2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Tehlikeli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kodu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görünür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asılmış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2965F53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DD3E798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429969B2" w14:textId="77777777" w:rsidTr="008B72F5">
        <w:trPr>
          <w:trHeight w:val="268"/>
        </w:trPr>
        <w:tc>
          <w:tcPr>
            <w:tcW w:w="535" w:type="dxa"/>
          </w:tcPr>
          <w:p w14:paraId="62A49D3A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6030B853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r>
              <w:t>NFPA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işareti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görünür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asılmış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81C2477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AAFBAAD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5A035271" w14:textId="77777777" w:rsidTr="008B72F5">
        <w:trPr>
          <w:trHeight w:val="268"/>
        </w:trPr>
        <w:tc>
          <w:tcPr>
            <w:tcW w:w="535" w:type="dxa"/>
          </w:tcPr>
          <w:p w14:paraId="1278AC68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3A7AC3FC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2BD68DA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76C1F8F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3F77405F" w14:textId="77777777" w:rsidTr="008B72F5">
        <w:trPr>
          <w:trHeight w:val="268"/>
        </w:trPr>
        <w:tc>
          <w:tcPr>
            <w:tcW w:w="535" w:type="dxa"/>
          </w:tcPr>
          <w:p w14:paraId="4C7E9A4F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2FF299B3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8FF2912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D73E21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4BEF8112" w14:textId="77777777" w:rsidTr="008B72F5">
        <w:trPr>
          <w:trHeight w:val="268"/>
        </w:trPr>
        <w:tc>
          <w:tcPr>
            <w:tcW w:w="535" w:type="dxa"/>
          </w:tcPr>
          <w:p w14:paraId="5CED41D2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1502EFCE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CB6757F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EC663CC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2207CB9A" w14:textId="77777777" w:rsidTr="008B72F5">
        <w:trPr>
          <w:trHeight w:val="270"/>
        </w:trPr>
        <w:tc>
          <w:tcPr>
            <w:tcW w:w="535" w:type="dxa"/>
          </w:tcPr>
          <w:p w14:paraId="3E376209" w14:textId="77777777" w:rsidR="008B72F5" w:rsidRDefault="008B72F5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6DB8CC95" w14:textId="77777777" w:rsidR="008B72F5" w:rsidRDefault="008B72F5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658D5DBF" w14:textId="77777777" w:rsidR="008B72F5" w:rsidRDefault="008B72F5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B525EB2" w14:textId="77777777" w:rsidR="008B72F5" w:rsidRDefault="008B72F5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72F5" w14:paraId="6CDB8957" w14:textId="77777777" w:rsidTr="008B72F5">
        <w:trPr>
          <w:trHeight w:val="268"/>
        </w:trPr>
        <w:tc>
          <w:tcPr>
            <w:tcW w:w="535" w:type="dxa"/>
          </w:tcPr>
          <w:p w14:paraId="201A8D04" w14:textId="77777777" w:rsidR="008B72F5" w:rsidRDefault="008B72F5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35A0A387" w14:textId="77777777" w:rsidR="008B72F5" w:rsidRDefault="008B72F5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Sızıntı</w:t>
            </w:r>
            <w:proofErr w:type="spellEnd"/>
            <w:r>
              <w:rPr>
                <w:spacing w:val="-2"/>
              </w:rPr>
              <w:t xml:space="preserve"> </w:t>
            </w:r>
            <w:r>
              <w:t>/ Dökülme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seti</w:t>
            </w:r>
            <w:proofErr w:type="spellEnd"/>
            <w:r>
              <w:t>/</w:t>
            </w:r>
            <w:proofErr w:type="spellStart"/>
            <w:r>
              <w:t>damlama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tepsisi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6EAE3A0C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F5CD8E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18AD01BB" w14:textId="77777777" w:rsidTr="008B72F5">
        <w:trPr>
          <w:trHeight w:val="268"/>
        </w:trPr>
        <w:tc>
          <w:tcPr>
            <w:tcW w:w="535" w:type="dxa"/>
          </w:tcPr>
          <w:p w14:paraId="3D30B6C2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5" w:type="dxa"/>
          </w:tcPr>
          <w:p w14:paraId="10DFF68A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Taşınan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maddeye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ait</w:t>
            </w:r>
            <w:proofErr w:type="spellEnd"/>
            <w:r>
              <w:rPr>
                <w:spacing w:val="-1"/>
              </w:rPr>
              <w:t xml:space="preserve"> </w:t>
            </w:r>
            <w:r>
              <w:t>MGBF/MSDS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7B01B93D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2C4057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2167E1A6" w14:textId="77777777" w:rsidTr="008B72F5">
        <w:trPr>
          <w:trHeight w:val="268"/>
        </w:trPr>
        <w:tc>
          <w:tcPr>
            <w:tcW w:w="535" w:type="dxa"/>
          </w:tcPr>
          <w:p w14:paraId="40281848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45" w:type="dxa"/>
          </w:tcPr>
          <w:p w14:paraId="5D386895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irtibat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t xml:space="preserve"> mu?</w:t>
            </w:r>
          </w:p>
        </w:tc>
        <w:tc>
          <w:tcPr>
            <w:tcW w:w="1130" w:type="dxa"/>
          </w:tcPr>
          <w:p w14:paraId="58110195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7688B9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2F5" w14:paraId="75B995D4" w14:textId="77777777" w:rsidTr="008B72F5">
        <w:trPr>
          <w:trHeight w:val="268"/>
        </w:trPr>
        <w:tc>
          <w:tcPr>
            <w:tcW w:w="535" w:type="dxa"/>
          </w:tcPr>
          <w:p w14:paraId="294858E0" w14:textId="77777777" w:rsidR="008B72F5" w:rsidRDefault="008B72F5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245" w:type="dxa"/>
          </w:tcPr>
          <w:p w14:paraId="57864C5C" w14:textId="77777777" w:rsidR="008B72F5" w:rsidRDefault="008B72F5" w:rsidP="00D658AC">
            <w:pPr>
              <w:pStyle w:val="TableParagraph"/>
              <w:spacing w:line="248" w:lineRule="exact"/>
              <w:ind w:left="108"/>
            </w:pPr>
            <w:r>
              <w:t>Normal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acil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el</w:t>
            </w:r>
            <w:proofErr w:type="spellEnd"/>
            <w:r>
              <w:t xml:space="preserve">) </w:t>
            </w:r>
            <w:proofErr w:type="spellStart"/>
            <w:r>
              <w:t>freni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62C4E18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CBCE567" w14:textId="77777777" w:rsidR="008B72F5" w:rsidRDefault="008B72F5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44ED5C" w14:textId="7828A746" w:rsidR="00E80E17" w:rsidRDefault="008B72F5">
      <w:r>
        <w:rPr>
          <w:noProof/>
        </w:rPr>
        <w:drawing>
          <wp:anchor distT="0" distB="0" distL="0" distR="0" simplePos="0" relativeHeight="251659264" behindDoc="0" locked="0" layoutInCell="1" allowOverlap="1" wp14:anchorId="4AA632D2" wp14:editId="6880F56D">
            <wp:simplePos x="0" y="0"/>
            <wp:positionH relativeFrom="margin">
              <wp:posOffset>1463843</wp:posOffset>
            </wp:positionH>
            <wp:positionV relativeFrom="page">
              <wp:posOffset>6422461</wp:posOffset>
            </wp:positionV>
            <wp:extent cx="3319390" cy="2442870"/>
            <wp:effectExtent l="0" t="0" r="0" b="0"/>
            <wp:wrapNone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799" cy="245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87E1B" w14:textId="26BEB387" w:rsidR="00CA3A08" w:rsidRDefault="00CA3A08"/>
    <w:p w14:paraId="7B50F14F" w14:textId="21EADA4B" w:rsidR="002630BC" w:rsidRDefault="002630BC"/>
    <w:p w14:paraId="7F48B7FA" w14:textId="29986B4B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2CCD" w14:textId="77777777" w:rsidR="00160600" w:rsidRDefault="00160600" w:rsidP="00CA0DF5">
      <w:r>
        <w:separator/>
      </w:r>
    </w:p>
  </w:endnote>
  <w:endnote w:type="continuationSeparator" w:id="0">
    <w:p w14:paraId="4B4DBE25" w14:textId="77777777" w:rsidR="00160600" w:rsidRDefault="00160600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576A" w14:textId="77777777" w:rsidR="00160600" w:rsidRDefault="00160600" w:rsidP="00CA0DF5">
      <w:r>
        <w:separator/>
      </w:r>
    </w:p>
  </w:footnote>
  <w:footnote w:type="continuationSeparator" w:id="0">
    <w:p w14:paraId="781B1B60" w14:textId="77777777" w:rsidR="00160600" w:rsidRDefault="00160600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4969DD22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8B72F5">
            <w:rPr>
              <w:b/>
            </w:rPr>
            <w:t>TEHLİKELİ MADDE</w:t>
          </w:r>
          <w:r w:rsidR="000F5D10">
            <w:rPr>
              <w:b/>
            </w:rPr>
            <w:t xml:space="preserve"> TAŞIYICI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60600"/>
    <w:rsid w:val="001D76A5"/>
    <w:rsid w:val="002630BC"/>
    <w:rsid w:val="004523B4"/>
    <w:rsid w:val="00530340"/>
    <w:rsid w:val="005F0DF4"/>
    <w:rsid w:val="008B72F5"/>
    <w:rsid w:val="00921968"/>
    <w:rsid w:val="00B50ADB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2023-10-12T09:17:00Z</dcterms:created>
  <dcterms:modified xsi:type="dcterms:W3CDTF">2023-10-12T09:17:00Z</dcterms:modified>
</cp:coreProperties>
</file>