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5"/>
        <w:gridCol w:w="1130"/>
        <w:gridCol w:w="2302"/>
      </w:tblGrid>
      <w:tr w:rsidR="00196D5C" w14:paraId="6C85A61F" w14:textId="77777777" w:rsidTr="00D658AC">
        <w:trPr>
          <w:trHeight w:val="270"/>
        </w:trPr>
        <w:tc>
          <w:tcPr>
            <w:tcW w:w="535" w:type="dxa"/>
          </w:tcPr>
          <w:p w14:paraId="48CCE53D" w14:textId="77777777" w:rsidR="00196D5C" w:rsidRDefault="00196D5C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245" w:type="dxa"/>
          </w:tcPr>
          <w:p w14:paraId="7783409B" w14:textId="77777777" w:rsidR="00196D5C" w:rsidRDefault="00196D5C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EDİLEN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NOKTALAR</w:t>
            </w:r>
          </w:p>
        </w:tc>
        <w:tc>
          <w:tcPr>
            <w:tcW w:w="1130" w:type="dxa"/>
          </w:tcPr>
          <w:p w14:paraId="01526649" w14:textId="77777777" w:rsidR="00196D5C" w:rsidRDefault="00196D5C" w:rsidP="00D658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NOT</w:t>
            </w:r>
          </w:p>
        </w:tc>
        <w:tc>
          <w:tcPr>
            <w:tcW w:w="2302" w:type="dxa"/>
          </w:tcPr>
          <w:p w14:paraId="512AA841" w14:textId="77777777" w:rsidR="00196D5C" w:rsidRDefault="00196D5C" w:rsidP="00D658AC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YORUMLAR</w:t>
            </w:r>
          </w:p>
        </w:tc>
      </w:tr>
      <w:tr w:rsidR="00196D5C" w14:paraId="6CAFBD86" w14:textId="77777777" w:rsidTr="00D658AC">
        <w:trPr>
          <w:trHeight w:val="268"/>
        </w:trPr>
        <w:tc>
          <w:tcPr>
            <w:tcW w:w="535" w:type="dxa"/>
          </w:tcPr>
          <w:p w14:paraId="5E42D6C4" w14:textId="77777777" w:rsidR="00196D5C" w:rsidRDefault="00196D5C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245" w:type="dxa"/>
          </w:tcPr>
          <w:p w14:paraId="4535FF6F" w14:textId="77777777" w:rsidR="00196D5C" w:rsidRDefault="00196D5C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Ekipman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fiziksel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  <w:r>
              <w:rPr>
                <w:spacing w:val="-4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4395242F" w14:textId="77777777" w:rsidR="00196D5C" w:rsidRDefault="00196D5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4B99F744" w14:textId="77777777" w:rsidR="00196D5C" w:rsidRDefault="00196D5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6D5C" w14:paraId="613603A4" w14:textId="77777777" w:rsidTr="00D658AC">
        <w:trPr>
          <w:trHeight w:val="268"/>
        </w:trPr>
        <w:tc>
          <w:tcPr>
            <w:tcW w:w="535" w:type="dxa"/>
          </w:tcPr>
          <w:p w14:paraId="2D06A502" w14:textId="77777777" w:rsidR="00196D5C" w:rsidRDefault="00196D5C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245" w:type="dxa"/>
          </w:tcPr>
          <w:p w14:paraId="72F503C8" w14:textId="77777777" w:rsidR="00196D5C" w:rsidRDefault="00196D5C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Zincirler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C9F097D" w14:textId="77777777" w:rsidR="00196D5C" w:rsidRDefault="00196D5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C3BE7BD" w14:textId="77777777" w:rsidR="00196D5C" w:rsidRDefault="00196D5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6D5C" w14:paraId="1CD9543F" w14:textId="77777777" w:rsidTr="00D658AC">
        <w:trPr>
          <w:trHeight w:val="268"/>
        </w:trPr>
        <w:tc>
          <w:tcPr>
            <w:tcW w:w="535" w:type="dxa"/>
          </w:tcPr>
          <w:p w14:paraId="70369D71" w14:textId="77777777" w:rsidR="00196D5C" w:rsidRDefault="00196D5C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245" w:type="dxa"/>
          </w:tcPr>
          <w:p w14:paraId="7A42E358" w14:textId="77777777" w:rsidR="00196D5C" w:rsidRDefault="00196D5C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Kancalar</w:t>
            </w:r>
            <w:proofErr w:type="spellEnd"/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318AB5D" w14:textId="77777777" w:rsidR="00196D5C" w:rsidRDefault="00196D5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4730D7E" w14:textId="77777777" w:rsidR="00196D5C" w:rsidRDefault="00196D5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6D5C" w14:paraId="377565C6" w14:textId="77777777" w:rsidTr="00D658AC">
        <w:trPr>
          <w:trHeight w:val="268"/>
        </w:trPr>
        <w:tc>
          <w:tcPr>
            <w:tcW w:w="535" w:type="dxa"/>
          </w:tcPr>
          <w:p w14:paraId="5881B493" w14:textId="77777777" w:rsidR="00196D5C" w:rsidRDefault="00196D5C" w:rsidP="00D658AC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245" w:type="dxa"/>
          </w:tcPr>
          <w:p w14:paraId="02F95462" w14:textId="77777777" w:rsidR="00196D5C" w:rsidRDefault="00196D5C" w:rsidP="00D658AC">
            <w:pPr>
              <w:pStyle w:val="TableParagraph"/>
              <w:spacing w:line="249" w:lineRule="exact"/>
              <w:ind w:left="108"/>
            </w:pPr>
            <w:proofErr w:type="spellStart"/>
            <w:r>
              <w:t>Kancada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emniyet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mandalı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226D313" w14:textId="77777777" w:rsidR="00196D5C" w:rsidRDefault="00196D5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67C3E79" w14:textId="77777777" w:rsidR="00196D5C" w:rsidRDefault="00196D5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6D5C" w14:paraId="3FB92FEE" w14:textId="77777777" w:rsidTr="00D658AC">
        <w:trPr>
          <w:trHeight w:val="268"/>
        </w:trPr>
        <w:tc>
          <w:tcPr>
            <w:tcW w:w="535" w:type="dxa"/>
          </w:tcPr>
          <w:p w14:paraId="2DCE3127" w14:textId="77777777" w:rsidR="00196D5C" w:rsidRDefault="00196D5C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245" w:type="dxa"/>
          </w:tcPr>
          <w:p w14:paraId="5A405EF0" w14:textId="77777777" w:rsidR="00196D5C" w:rsidRDefault="00196D5C" w:rsidP="00D658AC">
            <w:pPr>
              <w:pStyle w:val="TableParagraph"/>
              <w:spacing w:line="248" w:lineRule="exact"/>
              <w:ind w:left="108"/>
            </w:pPr>
            <w:r>
              <w:rPr>
                <w:b/>
              </w:rPr>
              <w:t>SWL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t>Yük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Kapasitesi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yazılımı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286F8BF" w14:textId="77777777" w:rsidR="00196D5C" w:rsidRDefault="00196D5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3F01B63E" w14:textId="77777777" w:rsidR="00196D5C" w:rsidRDefault="00196D5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6D5C" w14:paraId="0E8C719F" w14:textId="77777777" w:rsidTr="00D658AC">
        <w:trPr>
          <w:trHeight w:val="268"/>
        </w:trPr>
        <w:tc>
          <w:tcPr>
            <w:tcW w:w="535" w:type="dxa"/>
          </w:tcPr>
          <w:p w14:paraId="3E709B46" w14:textId="77777777" w:rsidR="00196D5C" w:rsidRDefault="00196D5C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245" w:type="dxa"/>
          </w:tcPr>
          <w:p w14:paraId="01018FCB" w14:textId="77777777" w:rsidR="00196D5C" w:rsidRDefault="00196D5C" w:rsidP="00D658AC">
            <w:pPr>
              <w:pStyle w:val="TableParagraph"/>
              <w:spacing w:line="248" w:lineRule="exact"/>
              <w:ind w:left="108"/>
            </w:pPr>
            <w:r>
              <w:t>Halat</w:t>
            </w:r>
            <w:r>
              <w:rPr>
                <w:spacing w:val="-1"/>
              </w:rPr>
              <w:t xml:space="preserve"> </w:t>
            </w:r>
            <w:r>
              <w:t>tambur</w:t>
            </w:r>
            <w:r>
              <w:rPr>
                <w:spacing w:val="-1"/>
              </w:rPr>
              <w:t xml:space="preserve"> </w:t>
            </w:r>
            <w:proofErr w:type="spellStart"/>
            <w:r>
              <w:t>yeri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kapalı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33F61D89" w14:textId="77777777" w:rsidR="00196D5C" w:rsidRDefault="00196D5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03D7F2DB" w14:textId="77777777" w:rsidR="00196D5C" w:rsidRDefault="00196D5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6D5C" w14:paraId="42AC2BBD" w14:textId="77777777" w:rsidTr="00D658AC">
        <w:trPr>
          <w:trHeight w:val="268"/>
        </w:trPr>
        <w:tc>
          <w:tcPr>
            <w:tcW w:w="535" w:type="dxa"/>
          </w:tcPr>
          <w:p w14:paraId="3CEFA97B" w14:textId="77777777" w:rsidR="00196D5C" w:rsidRDefault="00196D5C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245" w:type="dxa"/>
          </w:tcPr>
          <w:p w14:paraId="5145A52B" w14:textId="77777777" w:rsidR="00196D5C" w:rsidRDefault="00196D5C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Güncel</w:t>
            </w:r>
            <w:proofErr w:type="spellEnd"/>
            <w:r>
              <w:t xml:space="preserve"> </w:t>
            </w:r>
            <w:proofErr w:type="spellStart"/>
            <w:r>
              <w:t>periyodik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kontrolü</w:t>
            </w:r>
            <w:proofErr w:type="spellEnd"/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1130" w:type="dxa"/>
          </w:tcPr>
          <w:p w14:paraId="77DE3DBB" w14:textId="77777777" w:rsidR="00196D5C" w:rsidRDefault="00196D5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23F32A58" w14:textId="77777777" w:rsidR="00196D5C" w:rsidRDefault="00196D5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6D5C" w14:paraId="29444BC3" w14:textId="77777777" w:rsidTr="00D658AC">
        <w:trPr>
          <w:trHeight w:val="268"/>
        </w:trPr>
        <w:tc>
          <w:tcPr>
            <w:tcW w:w="535" w:type="dxa"/>
          </w:tcPr>
          <w:p w14:paraId="6216CD39" w14:textId="77777777" w:rsidR="00196D5C" w:rsidRDefault="00196D5C" w:rsidP="00D658AC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245" w:type="dxa"/>
          </w:tcPr>
          <w:p w14:paraId="1FCBDC33" w14:textId="77777777" w:rsidR="00196D5C" w:rsidRDefault="00196D5C" w:rsidP="00D658AC">
            <w:pPr>
              <w:pStyle w:val="TableParagraph"/>
              <w:spacing w:line="248" w:lineRule="exact"/>
              <w:ind w:left="108"/>
            </w:pPr>
            <w:proofErr w:type="spellStart"/>
            <w:r>
              <w:t>Ekipman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sağlam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bir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ankraja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sabitlenmiş</w:t>
            </w:r>
            <w:proofErr w:type="spellEnd"/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1130" w:type="dxa"/>
          </w:tcPr>
          <w:p w14:paraId="6ACB57DB" w14:textId="77777777" w:rsidR="00196D5C" w:rsidRDefault="00196D5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2" w:type="dxa"/>
          </w:tcPr>
          <w:p w14:paraId="15F669C4" w14:textId="77777777" w:rsidR="00196D5C" w:rsidRDefault="00196D5C" w:rsidP="00D658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50F14F" w14:textId="2791CE08" w:rsidR="002630BC" w:rsidRDefault="00196D5C">
      <w:r>
        <w:rPr>
          <w:noProof/>
        </w:rPr>
        <w:drawing>
          <wp:anchor distT="0" distB="0" distL="0" distR="0" simplePos="0" relativeHeight="251659264" behindDoc="0" locked="0" layoutInCell="1" allowOverlap="1" wp14:anchorId="27BE8F33" wp14:editId="1F99D735">
            <wp:simplePos x="0" y="0"/>
            <wp:positionH relativeFrom="margin">
              <wp:align>center</wp:align>
            </wp:positionH>
            <wp:positionV relativeFrom="paragraph">
              <wp:posOffset>83843</wp:posOffset>
            </wp:positionV>
            <wp:extent cx="3175629" cy="3904487"/>
            <wp:effectExtent l="0" t="0" r="6350" b="1270"/>
            <wp:wrapTopAndBottom/>
            <wp:docPr id="5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629" cy="390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48B7FA" w14:textId="7293B4F3" w:rsidR="00CA0DF5" w:rsidRDefault="00CA0DF5"/>
    <w:sectPr w:rsidR="00CA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307E" w14:textId="77777777" w:rsidR="007607FE" w:rsidRDefault="007607FE" w:rsidP="00CA0DF5">
      <w:r>
        <w:separator/>
      </w:r>
    </w:p>
  </w:endnote>
  <w:endnote w:type="continuationSeparator" w:id="0">
    <w:p w14:paraId="415836E0" w14:textId="77777777" w:rsidR="007607FE" w:rsidRDefault="007607FE" w:rsidP="00CA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1" w:rightFromText="141" w:vertAnchor="text" w:horzAnchor="margin" w:tblpY="144"/>
      <w:tblW w:w="91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684"/>
      <w:gridCol w:w="2070"/>
      <w:gridCol w:w="1852"/>
      <w:gridCol w:w="1264"/>
      <w:gridCol w:w="3311"/>
    </w:tblGrid>
    <w:tr w:rsidR="00CA0DF5" w14:paraId="4FDCA9FD" w14:textId="77777777" w:rsidTr="00D658AC">
      <w:trPr>
        <w:trHeight w:val="570"/>
      </w:trPr>
      <w:tc>
        <w:tcPr>
          <w:tcW w:w="9181" w:type="dxa"/>
          <w:gridSpan w:val="5"/>
        </w:tcPr>
        <w:p w14:paraId="6ED3D699" w14:textId="77777777" w:rsidR="00CA0DF5" w:rsidRDefault="00CA0DF5" w:rsidP="00CA0DF5">
          <w:pPr>
            <w:pStyle w:val="TableParagraph"/>
            <w:tabs>
              <w:tab w:val="left" w:pos="2880"/>
              <w:tab w:val="left" w:pos="5429"/>
            </w:tabs>
            <w:spacing w:line="265" w:lineRule="exact"/>
            <w:ind w:left="906"/>
            <w:rPr>
              <w:b/>
            </w:rPr>
          </w:pPr>
          <w:r>
            <w:rPr>
              <w:noProof/>
            </w:rPr>
            <w:drawing>
              <wp:anchor distT="0" distB="0" distL="0" distR="0" simplePos="0" relativeHeight="251665408" behindDoc="1" locked="0" layoutInCell="1" allowOverlap="1" wp14:anchorId="11B3C0EA" wp14:editId="37FC9113">
                <wp:simplePos x="0" y="0"/>
                <wp:positionH relativeFrom="page">
                  <wp:posOffset>5213350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2078789859" name="Resim 2078789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4384" behindDoc="1" locked="0" layoutInCell="1" allowOverlap="1" wp14:anchorId="6F5644FD" wp14:editId="5BA19BDD">
                <wp:simplePos x="0" y="0"/>
                <wp:positionH relativeFrom="page">
                  <wp:posOffset>2955925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1201761216" name="Resim 1201761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0" distR="0" simplePos="0" relativeHeight="251663360" behindDoc="1" locked="0" layoutInCell="1" allowOverlap="1" wp14:anchorId="61E55429" wp14:editId="35DA91CC">
                <wp:simplePos x="0" y="0"/>
                <wp:positionH relativeFrom="page">
                  <wp:posOffset>1222375</wp:posOffset>
                </wp:positionH>
                <wp:positionV relativeFrom="page">
                  <wp:posOffset>36195</wp:posOffset>
                </wp:positionV>
                <wp:extent cx="283210" cy="284480"/>
                <wp:effectExtent l="0" t="0" r="2540" b="1270"/>
                <wp:wrapNone/>
                <wp:docPr id="844707810" name="Resim 844707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</w:rPr>
            <w:t>UYGUN</w:t>
          </w:r>
          <w:r>
            <w:rPr>
              <w:b/>
            </w:rPr>
            <w:tab/>
            <w:t>ŞARTLI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</w:rPr>
            <w:tab/>
            <w:t>KULLANIMA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UYGUN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DEĞİL</w:t>
          </w:r>
        </w:p>
      </w:tc>
    </w:tr>
    <w:tr w:rsidR="00CA0DF5" w14:paraId="3DA61618" w14:textId="77777777" w:rsidTr="00D658AC">
      <w:trPr>
        <w:trHeight w:val="402"/>
      </w:trPr>
      <w:tc>
        <w:tcPr>
          <w:tcW w:w="4606" w:type="dxa"/>
          <w:gridSpan w:val="3"/>
        </w:tcPr>
        <w:p w14:paraId="5F7229CC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1"/>
            </w:rPr>
            <w:t xml:space="preserve"> </w:t>
          </w:r>
          <w:r>
            <w:rPr>
              <w:b/>
            </w:rPr>
            <w:t>EDEN:</w:t>
          </w:r>
        </w:p>
      </w:tc>
      <w:tc>
        <w:tcPr>
          <w:tcW w:w="4575" w:type="dxa"/>
          <w:gridSpan w:val="2"/>
        </w:tcPr>
        <w:p w14:paraId="39BA5D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ONAYLAYAN:</w:t>
          </w:r>
        </w:p>
      </w:tc>
    </w:tr>
    <w:tr w:rsidR="00CA0DF5" w14:paraId="78105771" w14:textId="77777777" w:rsidTr="00D658AC">
      <w:trPr>
        <w:trHeight w:val="403"/>
      </w:trPr>
      <w:tc>
        <w:tcPr>
          <w:tcW w:w="4606" w:type="dxa"/>
          <w:gridSpan w:val="3"/>
        </w:tcPr>
        <w:p w14:paraId="27AA6A31" w14:textId="77777777" w:rsidR="00CA0DF5" w:rsidRDefault="00CA0DF5" w:rsidP="00CA0DF5">
          <w:pPr>
            <w:pStyle w:val="TableParagraph"/>
            <w:spacing w:line="265" w:lineRule="exact"/>
            <w:ind w:left="107"/>
            <w:rPr>
              <w:b/>
            </w:rPr>
          </w:pPr>
          <w:r>
            <w:rPr>
              <w:b/>
            </w:rPr>
            <w:t>İMZA:</w:t>
          </w:r>
        </w:p>
      </w:tc>
      <w:tc>
        <w:tcPr>
          <w:tcW w:w="4575" w:type="dxa"/>
          <w:gridSpan w:val="2"/>
        </w:tcPr>
        <w:p w14:paraId="4FB89A9D" w14:textId="77777777" w:rsidR="00CA0DF5" w:rsidRDefault="00CA0DF5" w:rsidP="00CA0DF5">
          <w:pPr>
            <w:pStyle w:val="TableParagraph"/>
            <w:spacing w:line="265" w:lineRule="exact"/>
            <w:ind w:left="110"/>
            <w:rPr>
              <w:b/>
            </w:rPr>
          </w:pPr>
          <w:r>
            <w:rPr>
              <w:b/>
            </w:rPr>
            <w:t>İMZA:</w:t>
          </w:r>
        </w:p>
      </w:tc>
    </w:tr>
    <w:tr w:rsidR="00CA0DF5" w14:paraId="793F6FDF" w14:textId="77777777" w:rsidTr="00D658AC">
      <w:trPr>
        <w:trHeight w:val="268"/>
      </w:trPr>
      <w:tc>
        <w:tcPr>
          <w:tcW w:w="684" w:type="dxa"/>
          <w:tcBorders>
            <w:right w:val="nil"/>
          </w:tcBorders>
        </w:tcPr>
        <w:p w14:paraId="25F78529" w14:textId="77777777" w:rsidR="00CA0DF5" w:rsidRDefault="00CA0DF5" w:rsidP="00CA0DF5">
          <w:pPr>
            <w:pStyle w:val="TableParagraph"/>
            <w:spacing w:line="248" w:lineRule="exact"/>
            <w:ind w:left="107"/>
            <w:rPr>
              <w:b/>
            </w:rPr>
          </w:pPr>
          <w:proofErr w:type="gramStart"/>
          <w:r>
            <w:rPr>
              <w:b/>
              <w:color w:val="FF0000"/>
            </w:rPr>
            <w:t>Not</w:t>
          </w:r>
          <w:r>
            <w:rPr>
              <w:b/>
              <w:color w:val="FF0000"/>
              <w:spacing w:val="-1"/>
            </w:rPr>
            <w:t xml:space="preserve"> </w:t>
          </w:r>
          <w:r>
            <w:rPr>
              <w:b/>
              <w:color w:val="FF0000"/>
            </w:rPr>
            <w:t>:</w:t>
          </w:r>
          <w:proofErr w:type="gramEnd"/>
        </w:p>
      </w:tc>
      <w:tc>
        <w:tcPr>
          <w:tcW w:w="2070" w:type="dxa"/>
          <w:tcBorders>
            <w:left w:val="nil"/>
            <w:right w:val="nil"/>
          </w:tcBorders>
        </w:tcPr>
        <w:p w14:paraId="23BC3A28" w14:textId="77777777" w:rsidR="00CA0DF5" w:rsidRDefault="00CA0DF5" w:rsidP="00CA0DF5">
          <w:pPr>
            <w:pStyle w:val="TableParagraph"/>
            <w:spacing w:line="248" w:lineRule="exact"/>
            <w:ind w:left="129"/>
            <w:rPr>
              <w:b/>
            </w:rPr>
          </w:pPr>
          <w:proofErr w:type="gramStart"/>
          <w:r>
            <w:rPr>
              <w:b/>
              <w:color w:val="FF0000"/>
            </w:rPr>
            <w:t>√:İyi</w:t>
          </w:r>
          <w:proofErr w:type="gram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116" w:type="dxa"/>
          <w:gridSpan w:val="2"/>
          <w:tcBorders>
            <w:left w:val="nil"/>
            <w:right w:val="nil"/>
          </w:tcBorders>
        </w:tcPr>
        <w:p w14:paraId="070FD638" w14:textId="77777777" w:rsidR="00CA0DF5" w:rsidRDefault="00CA0DF5" w:rsidP="00CA0DF5">
          <w:pPr>
            <w:pStyle w:val="TableParagraph"/>
            <w:spacing w:line="248" w:lineRule="exact"/>
            <w:ind w:left="676"/>
            <w:rPr>
              <w:b/>
            </w:rPr>
          </w:pPr>
          <w:r>
            <w:rPr>
              <w:b/>
              <w:color w:val="FF0000"/>
            </w:rPr>
            <w:t>Х:</w:t>
          </w:r>
          <w:r>
            <w:rPr>
              <w:b/>
              <w:color w:val="FF0000"/>
              <w:spacing w:val="-3"/>
            </w:rPr>
            <w:t xml:space="preserve"> </w:t>
          </w:r>
          <w:proofErr w:type="spellStart"/>
          <w:r>
            <w:rPr>
              <w:b/>
              <w:color w:val="FF0000"/>
            </w:rPr>
            <w:t>Kötü</w:t>
          </w:r>
          <w:proofErr w:type="spellEnd"/>
          <w:r>
            <w:rPr>
              <w:b/>
              <w:color w:val="FF0000"/>
              <w:spacing w:val="-2"/>
            </w:rPr>
            <w:t xml:space="preserve"> </w:t>
          </w:r>
          <w:proofErr w:type="spellStart"/>
          <w:r>
            <w:rPr>
              <w:b/>
              <w:color w:val="FF0000"/>
            </w:rPr>
            <w:t>durumda</w:t>
          </w:r>
          <w:proofErr w:type="spellEnd"/>
        </w:p>
      </w:tc>
      <w:tc>
        <w:tcPr>
          <w:tcW w:w="3311" w:type="dxa"/>
          <w:tcBorders>
            <w:left w:val="nil"/>
          </w:tcBorders>
        </w:tcPr>
        <w:p w14:paraId="0599D2FA" w14:textId="77777777" w:rsidR="00CA0DF5" w:rsidRDefault="00CA0DF5" w:rsidP="00CA0DF5">
          <w:pPr>
            <w:pStyle w:val="TableParagraph"/>
            <w:spacing w:line="248" w:lineRule="exact"/>
            <w:ind w:left="899"/>
            <w:rPr>
              <w:b/>
            </w:rPr>
          </w:pPr>
          <w:r>
            <w:rPr>
              <w:b/>
              <w:color w:val="FF0000"/>
            </w:rPr>
            <w:t>UD:</w:t>
          </w:r>
          <w:r>
            <w:rPr>
              <w:b/>
              <w:color w:val="FF0000"/>
              <w:spacing w:val="45"/>
            </w:rPr>
            <w:t xml:space="preserve"> </w:t>
          </w:r>
          <w:proofErr w:type="spellStart"/>
          <w:r>
            <w:rPr>
              <w:b/>
              <w:color w:val="FF0000"/>
            </w:rPr>
            <w:t>Uygulanabilir</w:t>
          </w:r>
          <w:proofErr w:type="spellEnd"/>
          <w:r>
            <w:rPr>
              <w:b/>
              <w:color w:val="FF0000"/>
              <w:spacing w:val="-4"/>
            </w:rPr>
            <w:t xml:space="preserve"> </w:t>
          </w:r>
          <w:proofErr w:type="spellStart"/>
          <w:r>
            <w:rPr>
              <w:b/>
              <w:color w:val="FF0000"/>
            </w:rPr>
            <w:t>Değil</w:t>
          </w:r>
          <w:proofErr w:type="spellEnd"/>
        </w:p>
      </w:tc>
    </w:tr>
  </w:tbl>
  <w:p w14:paraId="692A1B75" w14:textId="77777777" w:rsidR="00CA0DF5" w:rsidRDefault="00CA0D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615F9" w14:textId="77777777" w:rsidR="007607FE" w:rsidRDefault="007607FE" w:rsidP="00CA0DF5">
      <w:r>
        <w:separator/>
      </w:r>
    </w:p>
  </w:footnote>
  <w:footnote w:type="continuationSeparator" w:id="0">
    <w:p w14:paraId="28FA77F6" w14:textId="77777777" w:rsidR="007607FE" w:rsidRDefault="007607FE" w:rsidP="00CA0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528" w14:textId="2C0EE826" w:rsidR="00CA0DF5" w:rsidRDefault="00CA0DF5">
    <w:pPr>
      <w:pStyle w:val="stBilgi"/>
    </w:pPr>
  </w:p>
  <w:tbl>
    <w:tblPr>
      <w:tblStyle w:val="TableNormal"/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56"/>
      <w:gridCol w:w="1787"/>
      <w:gridCol w:w="1891"/>
      <w:gridCol w:w="2338"/>
      <w:gridCol w:w="2117"/>
    </w:tblGrid>
    <w:tr w:rsidR="00CA0DF5" w14:paraId="08584810" w14:textId="77777777" w:rsidTr="00D658AC">
      <w:trPr>
        <w:trHeight w:val="877"/>
      </w:trPr>
      <w:tc>
        <w:tcPr>
          <w:tcW w:w="2943" w:type="dxa"/>
          <w:gridSpan w:val="2"/>
        </w:tcPr>
        <w:p w14:paraId="081453CB" w14:textId="77777777" w:rsidR="00CA0DF5" w:rsidRDefault="00CA0DF5" w:rsidP="00CA0DF5">
          <w:pPr>
            <w:pStyle w:val="TableParagraph"/>
            <w:spacing w:line="585" w:lineRule="exact"/>
            <w:ind w:left="107"/>
            <w:rPr>
              <w:b/>
              <w:sz w:val="48"/>
            </w:rPr>
          </w:pPr>
          <w:r>
            <w:rPr>
              <w:b/>
              <w:sz w:val="48"/>
            </w:rPr>
            <w:t>LOGO</w:t>
          </w:r>
        </w:p>
      </w:tc>
      <w:tc>
        <w:tcPr>
          <w:tcW w:w="4229" w:type="dxa"/>
          <w:gridSpan w:val="2"/>
        </w:tcPr>
        <w:p w14:paraId="0EDF586F" w14:textId="77777777" w:rsidR="00CA0DF5" w:rsidRDefault="00CA0DF5" w:rsidP="00CA0DF5">
          <w:pPr>
            <w:pStyle w:val="TableParagraph"/>
            <w:spacing w:line="388" w:lineRule="exact"/>
            <w:ind w:left="467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İŞ MAKİNASI &amp; EKİPMAN</w:t>
          </w:r>
          <w:r>
            <w:rPr>
              <w:b/>
              <w:sz w:val="32"/>
            </w:rPr>
            <w:br/>
            <w:t>İSG</w:t>
          </w:r>
          <w:r>
            <w:rPr>
              <w:b/>
              <w:spacing w:val="-4"/>
              <w:sz w:val="32"/>
            </w:rPr>
            <w:t xml:space="preserve"> </w:t>
          </w:r>
          <w:r>
            <w:rPr>
              <w:b/>
              <w:sz w:val="32"/>
            </w:rPr>
            <w:t>KONTROL</w:t>
          </w:r>
          <w:r>
            <w:rPr>
              <w:b/>
              <w:spacing w:val="-3"/>
              <w:sz w:val="32"/>
            </w:rPr>
            <w:t xml:space="preserve"> </w:t>
          </w:r>
          <w:r>
            <w:rPr>
              <w:b/>
              <w:sz w:val="32"/>
            </w:rPr>
            <w:t>FORMU</w:t>
          </w:r>
        </w:p>
      </w:tc>
      <w:tc>
        <w:tcPr>
          <w:tcW w:w="2117" w:type="dxa"/>
        </w:tcPr>
        <w:p w14:paraId="29504AF4" w14:textId="77777777" w:rsidR="00CA0DF5" w:rsidRDefault="00CA0DF5" w:rsidP="00CA0DF5">
          <w:pPr>
            <w:pStyle w:val="TableParagraph"/>
            <w:rPr>
              <w:rFonts w:ascii="Times New Roman"/>
            </w:rPr>
          </w:pPr>
        </w:p>
      </w:tc>
    </w:tr>
    <w:tr w:rsidR="00CA0DF5" w14:paraId="0671560B" w14:textId="77777777" w:rsidTr="00D658AC">
      <w:trPr>
        <w:trHeight w:val="643"/>
      </w:trPr>
      <w:tc>
        <w:tcPr>
          <w:tcW w:w="4834" w:type="dxa"/>
          <w:gridSpan w:val="3"/>
        </w:tcPr>
        <w:p w14:paraId="3DD143FC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PROJE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>ADI:</w:t>
          </w:r>
        </w:p>
      </w:tc>
      <w:tc>
        <w:tcPr>
          <w:tcW w:w="4455" w:type="dxa"/>
          <w:gridSpan w:val="2"/>
        </w:tcPr>
        <w:p w14:paraId="202A00E7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KONTROL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TARİHİ</w:t>
          </w:r>
        </w:p>
      </w:tc>
    </w:tr>
    <w:tr w:rsidR="00CA0DF5" w14:paraId="1CB52726" w14:textId="77777777" w:rsidTr="00D658AC">
      <w:trPr>
        <w:trHeight w:val="642"/>
      </w:trPr>
      <w:tc>
        <w:tcPr>
          <w:tcW w:w="4834" w:type="dxa"/>
          <w:gridSpan w:val="3"/>
        </w:tcPr>
        <w:p w14:paraId="44FE9958" w14:textId="24A893CE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MAKİNE</w:t>
          </w:r>
          <w:r>
            <w:rPr>
              <w:b/>
              <w:spacing w:val="-4"/>
            </w:rPr>
            <w:t xml:space="preserve"> </w:t>
          </w:r>
          <w:r>
            <w:rPr>
              <w:b/>
            </w:rPr>
            <w:t>/ EKİPMAN</w:t>
          </w:r>
          <w:r>
            <w:rPr>
              <w:b/>
              <w:spacing w:val="-2"/>
            </w:rPr>
            <w:t xml:space="preserve"> </w:t>
          </w:r>
          <w:r>
            <w:rPr>
              <w:b/>
            </w:rPr>
            <w:t xml:space="preserve">ADI: </w:t>
          </w:r>
          <w:r w:rsidR="00196D5C">
            <w:rPr>
              <w:b/>
            </w:rPr>
            <w:t>EL</w:t>
          </w:r>
          <w:r w:rsidR="00F700FF">
            <w:rPr>
              <w:b/>
            </w:rPr>
            <w:t xml:space="preserve"> </w:t>
          </w:r>
          <w:r w:rsidR="00112200">
            <w:rPr>
              <w:b/>
            </w:rPr>
            <w:t>VİN</w:t>
          </w:r>
          <w:r w:rsidR="00F700FF">
            <w:rPr>
              <w:b/>
            </w:rPr>
            <w:t>Cİ</w:t>
          </w:r>
        </w:p>
      </w:tc>
      <w:tc>
        <w:tcPr>
          <w:tcW w:w="4455" w:type="dxa"/>
          <w:gridSpan w:val="2"/>
        </w:tcPr>
        <w:p w14:paraId="764DAB65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MODEL:</w:t>
          </w:r>
        </w:p>
      </w:tc>
    </w:tr>
    <w:tr w:rsidR="00CA0DF5" w14:paraId="6A7EB6C2" w14:textId="77777777" w:rsidTr="00D658AC">
      <w:trPr>
        <w:trHeight w:val="645"/>
      </w:trPr>
      <w:tc>
        <w:tcPr>
          <w:tcW w:w="1156" w:type="dxa"/>
          <w:tcBorders>
            <w:right w:val="nil"/>
          </w:tcBorders>
        </w:tcPr>
        <w:p w14:paraId="6CAB8E2E" w14:textId="77777777" w:rsidR="00CA0DF5" w:rsidRDefault="00CA0DF5" w:rsidP="00CA0DF5">
          <w:pPr>
            <w:pStyle w:val="TableParagraph"/>
            <w:spacing w:line="268" w:lineRule="exact"/>
            <w:ind w:left="107"/>
            <w:rPr>
              <w:b/>
            </w:rPr>
          </w:pPr>
          <w:r>
            <w:rPr>
              <w:b/>
            </w:rPr>
            <w:t>DURUMU:</w:t>
          </w:r>
        </w:p>
      </w:tc>
      <w:tc>
        <w:tcPr>
          <w:tcW w:w="1787" w:type="dxa"/>
          <w:tcBorders>
            <w:left w:val="nil"/>
            <w:right w:val="nil"/>
          </w:tcBorders>
        </w:tcPr>
        <w:p w14:paraId="0C7A6F74" w14:textId="77777777" w:rsidR="00CA0DF5" w:rsidRDefault="00CA0DF5" w:rsidP="00CA0DF5">
          <w:pPr>
            <w:pStyle w:val="TableParagraph"/>
            <w:spacing w:line="268" w:lineRule="exact"/>
            <w:ind w:left="103"/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1A3629A3" wp14:editId="2AE8210B">
                <wp:simplePos x="0" y="0"/>
                <wp:positionH relativeFrom="page">
                  <wp:posOffset>869315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382609627" name="Resim 3826096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SAHİBİ   </w:t>
          </w:r>
        </w:p>
      </w:tc>
      <w:tc>
        <w:tcPr>
          <w:tcW w:w="1891" w:type="dxa"/>
          <w:tcBorders>
            <w:left w:val="nil"/>
            <w:right w:val="nil"/>
          </w:tcBorders>
        </w:tcPr>
        <w:p w14:paraId="5012689E" w14:textId="77777777" w:rsidR="00CA0DF5" w:rsidRDefault="00CA0DF5" w:rsidP="00CA0DF5">
          <w:pPr>
            <w:pStyle w:val="TableParagraph"/>
            <w:spacing w:line="268" w:lineRule="exact"/>
            <w:ind w:left="554"/>
          </w:pPr>
          <w:r>
            <w:rPr>
              <w:noProof/>
            </w:rPr>
            <w:drawing>
              <wp:anchor distT="0" distB="0" distL="0" distR="0" simplePos="0" relativeHeight="251660288" behindDoc="1" locked="0" layoutInCell="1" allowOverlap="1" wp14:anchorId="264859C5" wp14:editId="40A8ABF0">
                <wp:simplePos x="0" y="0"/>
                <wp:positionH relativeFrom="page">
                  <wp:posOffset>1153795</wp:posOffset>
                </wp:positionH>
                <wp:positionV relativeFrom="page">
                  <wp:posOffset>53975</wp:posOffset>
                </wp:positionV>
                <wp:extent cx="283210" cy="284480"/>
                <wp:effectExtent l="0" t="0" r="2540" b="1270"/>
                <wp:wrapNone/>
                <wp:docPr id="1018995812" name="Resim 10189958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210" cy="284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>KİRALIK</w:t>
          </w:r>
        </w:p>
      </w:tc>
      <w:tc>
        <w:tcPr>
          <w:tcW w:w="2338" w:type="dxa"/>
          <w:tcBorders>
            <w:left w:val="nil"/>
            <w:right w:val="nil"/>
          </w:tcBorders>
        </w:tcPr>
        <w:p w14:paraId="6D444711" w14:textId="77777777" w:rsidR="00CA0DF5" w:rsidRDefault="00CA0DF5" w:rsidP="00CA0DF5">
          <w:pPr>
            <w:pStyle w:val="TableParagraph"/>
            <w:spacing w:line="268" w:lineRule="exact"/>
            <w:ind w:left="739"/>
          </w:pPr>
          <w:r>
            <w:t>YÜKLENİCİ</w:t>
          </w:r>
        </w:p>
      </w:tc>
      <w:tc>
        <w:tcPr>
          <w:tcW w:w="2117" w:type="dxa"/>
          <w:tcBorders>
            <w:left w:val="nil"/>
          </w:tcBorders>
        </w:tcPr>
        <w:p w14:paraId="6F6756ED" w14:textId="77777777" w:rsidR="00CA0DF5" w:rsidRDefault="00CA0DF5" w:rsidP="00CA0DF5">
          <w:pPr>
            <w:pStyle w:val="TableParagraph"/>
            <w:rPr>
              <w:rFonts w:ascii="Times New Roman"/>
            </w:rPr>
          </w:pPr>
          <w:r>
            <w:rPr>
              <w:noProof/>
            </w:rPr>
            <w:drawing>
              <wp:anchor distT="0" distB="0" distL="0" distR="0" simplePos="0" relativeHeight="251661312" behindDoc="1" locked="0" layoutInCell="1" allowOverlap="1" wp14:anchorId="21D8FA12" wp14:editId="1BFE3CE3">
                <wp:simplePos x="0" y="0"/>
                <wp:positionH relativeFrom="page">
                  <wp:posOffset>20955</wp:posOffset>
                </wp:positionH>
                <wp:positionV relativeFrom="page">
                  <wp:posOffset>53975</wp:posOffset>
                </wp:positionV>
                <wp:extent cx="283464" cy="284740"/>
                <wp:effectExtent l="0" t="0" r="2540" b="1270"/>
                <wp:wrapNone/>
                <wp:docPr id="1473858189" name="Resim 1473858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464" cy="284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A5F5CB3" w14:textId="79256E8C" w:rsidR="00CA0DF5" w:rsidRDefault="00CA0DF5">
    <w:pPr>
      <w:pStyle w:val="stBilgi"/>
    </w:pPr>
  </w:p>
  <w:p w14:paraId="7858426E" w14:textId="77777777" w:rsidR="00CA0DF5" w:rsidRDefault="00CA0D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C"/>
    <w:rsid w:val="0005512A"/>
    <w:rsid w:val="000F5D10"/>
    <w:rsid w:val="00112200"/>
    <w:rsid w:val="00196D5C"/>
    <w:rsid w:val="001B0BEC"/>
    <w:rsid w:val="001D76A5"/>
    <w:rsid w:val="00251201"/>
    <w:rsid w:val="002630BC"/>
    <w:rsid w:val="00317E9E"/>
    <w:rsid w:val="003B679D"/>
    <w:rsid w:val="004523B4"/>
    <w:rsid w:val="004B185E"/>
    <w:rsid w:val="005120EF"/>
    <w:rsid w:val="00530340"/>
    <w:rsid w:val="005F0DF4"/>
    <w:rsid w:val="007607FE"/>
    <w:rsid w:val="007E1852"/>
    <w:rsid w:val="008B72F5"/>
    <w:rsid w:val="00921968"/>
    <w:rsid w:val="00B50ADB"/>
    <w:rsid w:val="00B51987"/>
    <w:rsid w:val="00C721EA"/>
    <w:rsid w:val="00CA0DF5"/>
    <w:rsid w:val="00CA3A08"/>
    <w:rsid w:val="00CC082A"/>
    <w:rsid w:val="00E80E17"/>
    <w:rsid w:val="00F7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5EF6"/>
  <w15:chartTrackingRefBased/>
  <w15:docId w15:val="{C1C22158-A46E-476F-A848-7EDAF3A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30B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630BC"/>
  </w:style>
  <w:style w:type="paragraph" w:styleId="stBilgi">
    <w:name w:val="header"/>
    <w:basedOn w:val="Normal"/>
    <w:link w:val="s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0DF5"/>
    <w:rPr>
      <w:rFonts w:ascii="Calibri" w:eastAsia="Calibri" w:hAnsi="Calibri" w:cs="Calibri"/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CA0DF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0DF5"/>
    <w:rPr>
      <w:rFonts w:ascii="Calibri" w:eastAsia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Karaca</dc:creator>
  <cp:keywords/>
  <dc:description/>
  <cp:lastModifiedBy>Hüseyin Karaca</cp:lastModifiedBy>
  <cp:revision>2</cp:revision>
  <dcterms:created xsi:type="dcterms:W3CDTF">2023-10-12T09:31:00Z</dcterms:created>
  <dcterms:modified xsi:type="dcterms:W3CDTF">2023-10-12T09:31:00Z</dcterms:modified>
</cp:coreProperties>
</file>